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788"/>
      </w:tblGrid>
      <w:tr w:rsidR="00291E35" w:rsidRPr="006A2B55" w:rsidTr="00755F5D">
        <w:trPr>
          <w:trHeight w:val="14740"/>
        </w:trPr>
        <w:tc>
          <w:tcPr>
            <w:tcW w:w="50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291E35" w:rsidRDefault="00291E35" w:rsidP="00755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</w:p>
          <w:p w:rsidR="00291E35" w:rsidRPr="00F1302C" w:rsidRDefault="00291E35" w:rsidP="00755F5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val="ru-RU" w:eastAsia="ru-RU"/>
              </w:rPr>
            </w:pPr>
            <w:r w:rsidRPr="00F1302C">
              <w:rPr>
                <w:rFonts w:ascii="Times New Roman" w:eastAsia="Times New Roman" w:hAnsi="Times New Roman" w:cs="Times New Roman"/>
                <w:b/>
                <w:noProof/>
                <w:color w:val="FFFFFF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28625" cy="600075"/>
                  <wp:effectExtent l="0" t="0" r="9525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6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1E35" w:rsidRPr="00F1302C" w:rsidRDefault="00291E35" w:rsidP="00755F5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130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УКРАЇНА</w:t>
            </w:r>
          </w:p>
          <w:tbl>
            <w:tblPr>
              <w:tblW w:w="0" w:type="auto"/>
              <w:tblLook w:val="04A0"/>
            </w:tblPr>
            <w:tblGrid>
              <w:gridCol w:w="2802"/>
              <w:gridCol w:w="4110"/>
              <w:gridCol w:w="2659"/>
            </w:tblGrid>
            <w:tr w:rsidR="00291E35" w:rsidRPr="00F1302C" w:rsidTr="00755F5D">
              <w:tc>
                <w:tcPr>
                  <w:tcW w:w="2802" w:type="dxa"/>
                </w:tcPr>
                <w:p w:rsidR="00291E35" w:rsidRPr="00F1302C" w:rsidRDefault="00291E35" w:rsidP="00755F5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FFFFFF"/>
                      <w:sz w:val="24"/>
                      <w:szCs w:val="24"/>
                      <w:lang w:eastAsia="ru-RU"/>
                    </w:rPr>
                  </w:pPr>
                  <w:r w:rsidRPr="00F1302C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1114425" cy="1343025"/>
                        <wp:effectExtent l="0" t="0" r="9525" b="9525"/>
                        <wp:docPr id="41" name="Рисунок 41" descr="C:\Documents and Settings\Администратор\Рабочий стол\COA_of_Kharkiv_Oblast.sv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C:\Documents and Settings\Администратор\Рабочий стол\COA_of_Kharkiv_Oblast.sv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10" w:type="dxa"/>
                </w:tcPr>
                <w:p w:rsidR="00291E35" w:rsidRPr="00F1302C" w:rsidRDefault="00291E35" w:rsidP="00755F5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</w:p>
                <w:p w:rsidR="00291E35" w:rsidRPr="00F1302C" w:rsidRDefault="00291E35" w:rsidP="00755F5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</w:p>
                <w:p w:rsidR="00291E35" w:rsidRPr="00291E35" w:rsidRDefault="00291E35" w:rsidP="00383BC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91E3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ПЕРВОМАЙСЬКА МІСЬКА </w:t>
                  </w:r>
                </w:p>
                <w:p w:rsidR="00291E35" w:rsidRDefault="00291E35" w:rsidP="00383BC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91E3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ТЕРИТОРІАЛЬНА ГРОМАДА</w:t>
                  </w:r>
                </w:p>
                <w:p w:rsidR="00383BC5" w:rsidRPr="00F1302C" w:rsidRDefault="00383BC5" w:rsidP="00383BC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FFFFF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ХАРКІВСЬКОЇ ОБЛАСТІ</w:t>
                  </w:r>
                </w:p>
              </w:tc>
              <w:tc>
                <w:tcPr>
                  <w:tcW w:w="2659" w:type="dxa"/>
                </w:tcPr>
                <w:p w:rsidR="00291E35" w:rsidRPr="00F1302C" w:rsidRDefault="00291E35" w:rsidP="00755F5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FFFFFF"/>
                      <w:sz w:val="24"/>
                      <w:szCs w:val="24"/>
                      <w:lang w:eastAsia="ru-RU"/>
                    </w:rPr>
                  </w:pPr>
                  <w:r w:rsidRPr="00F1302C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1076325" cy="1343025"/>
                        <wp:effectExtent l="0" t="0" r="9525" b="9525"/>
                        <wp:docPr id="42" name="Рисунок 42" descr="C:\Documents and Settings\Администратор\Рабочий стол\1may_har_ger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" descr="C:\Documents and Settings\Администратор\Рабочий стол\1may_har_ger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91E35" w:rsidRPr="00F1302C" w:rsidRDefault="00291E35" w:rsidP="00755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1E35" w:rsidRPr="00F1302C" w:rsidRDefault="00291E35" w:rsidP="00755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1E35" w:rsidRPr="00F1302C" w:rsidRDefault="00291E35" w:rsidP="00755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1E35" w:rsidRDefault="00291E35" w:rsidP="00755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3BC5" w:rsidRDefault="00383BC5" w:rsidP="00755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3BC5" w:rsidRPr="00F1302C" w:rsidRDefault="00383BC5" w:rsidP="00755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1E35" w:rsidRPr="00F1302C" w:rsidRDefault="00291E35" w:rsidP="00755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1E35" w:rsidRPr="00F1302C" w:rsidRDefault="00291E35" w:rsidP="00755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1E35" w:rsidRPr="00F1302C" w:rsidRDefault="00291E35" w:rsidP="00755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1E35" w:rsidRPr="00F1302C" w:rsidRDefault="00291E35" w:rsidP="00755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1E35" w:rsidRDefault="00383BC5" w:rsidP="00755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56"/>
                <w:szCs w:val="5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56"/>
                <w:szCs w:val="56"/>
                <w:lang w:eastAsia="ru-RU"/>
              </w:rPr>
              <w:t>ПЕРЕДОВИЙ ДОСВІД</w:t>
            </w:r>
          </w:p>
          <w:p w:rsidR="00383BC5" w:rsidRPr="00F1302C" w:rsidRDefault="00383BC5" w:rsidP="00755F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56"/>
                <w:szCs w:val="56"/>
                <w:lang w:eastAsia="ru-RU"/>
              </w:rPr>
              <w:t>ПЕРВОМАЙСЬКОЇ МІСЬКОЇ ТЕРИТОРІАЛЬНОЇ ГРОМАДИ ХАРКІВСЬКОЇ ОБЛАСТІ</w:t>
            </w:r>
          </w:p>
          <w:p w:rsidR="00291E35" w:rsidRPr="00F1302C" w:rsidRDefault="00291E35" w:rsidP="00755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1E35" w:rsidRPr="00F1302C" w:rsidRDefault="00291E35" w:rsidP="00755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1E35" w:rsidRPr="00F1302C" w:rsidRDefault="00291E35" w:rsidP="00755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1E35" w:rsidRPr="00F1302C" w:rsidRDefault="00291E35" w:rsidP="00755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1E35" w:rsidRPr="00F1302C" w:rsidRDefault="00291E35" w:rsidP="00755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1E35" w:rsidRPr="00F1302C" w:rsidRDefault="00291E35" w:rsidP="00755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1E35" w:rsidRPr="00F1302C" w:rsidRDefault="00291E35" w:rsidP="00755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1E35" w:rsidRPr="00F1302C" w:rsidRDefault="00291E35" w:rsidP="00755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1E35" w:rsidRPr="00F1302C" w:rsidRDefault="00291E35" w:rsidP="00755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1E35" w:rsidRPr="00F1302C" w:rsidRDefault="00291E35" w:rsidP="00755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1E35" w:rsidRPr="00F1302C" w:rsidRDefault="00291E35" w:rsidP="00755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1E35" w:rsidRPr="00F1302C" w:rsidRDefault="00291E35" w:rsidP="00755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1E35" w:rsidRPr="00F1302C" w:rsidRDefault="00291E35" w:rsidP="00755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3BC5" w:rsidRPr="00F1302C" w:rsidRDefault="00383BC5" w:rsidP="0038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1E35" w:rsidRPr="00F1302C" w:rsidRDefault="00291E35" w:rsidP="00AF47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  <w:p w:rsidR="00291E35" w:rsidRPr="00F1302C" w:rsidRDefault="00291E35" w:rsidP="00755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1E35" w:rsidRPr="00F1302C" w:rsidRDefault="00291E35" w:rsidP="00755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30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 Первомайський</w:t>
            </w:r>
          </w:p>
          <w:p w:rsidR="00291E35" w:rsidRPr="006A2B55" w:rsidRDefault="00291E35" w:rsidP="00387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</w:t>
            </w:r>
            <w:r w:rsidRPr="00F130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р.</w:t>
            </w:r>
          </w:p>
        </w:tc>
      </w:tr>
    </w:tbl>
    <w:p w:rsidR="00291E35" w:rsidRPr="00A865A5" w:rsidRDefault="00B311BE" w:rsidP="00291E3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bookmarkStart w:id="1" w:name="_Hlk138150556"/>
      <w:bookmarkEnd w:id="1"/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   </w:t>
      </w:r>
    </w:p>
    <w:p w:rsidR="00963C8B" w:rsidRPr="00963C8B" w:rsidRDefault="00291E35" w:rsidP="00291E3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</w:t>
      </w:r>
      <w:r w:rsidR="00DF01CD">
        <w:rPr>
          <w:rFonts w:ascii="Times New Roman" w:eastAsia="Calibri" w:hAnsi="Times New Roman" w:cs="Times New Roman"/>
          <w:b/>
          <w:sz w:val="28"/>
          <w:szCs w:val="28"/>
        </w:rPr>
        <w:t>1.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63C8B" w:rsidRPr="00963C8B">
        <w:rPr>
          <w:rFonts w:ascii="Times New Roman" w:eastAsia="Calibri" w:hAnsi="Times New Roman" w:cs="Times New Roman"/>
          <w:b/>
          <w:sz w:val="28"/>
          <w:szCs w:val="28"/>
        </w:rPr>
        <w:t>Історія «Від ідеї до впровадження»</w:t>
      </w:r>
    </w:p>
    <w:p w:rsidR="00401ECC" w:rsidRPr="00963C8B" w:rsidRDefault="00401ECC" w:rsidP="00401ECC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3C8B">
        <w:rPr>
          <w:rFonts w:ascii="Times New Roman" w:eastAsia="Calibri" w:hAnsi="Times New Roman" w:cs="Times New Roman"/>
          <w:sz w:val="28"/>
          <w:szCs w:val="28"/>
        </w:rPr>
        <w:t>Історію пишуть звичайні люди. Проте, на будь яку історію – громади, краю, країни впливають непередбачувані події.  Такою подією  для нашої країни стала віроломна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63C8B">
        <w:rPr>
          <w:rFonts w:ascii="Times New Roman" w:eastAsia="Calibri" w:hAnsi="Times New Roman" w:cs="Times New Roman"/>
          <w:sz w:val="28"/>
          <w:szCs w:val="28"/>
        </w:rPr>
        <w:t xml:space="preserve"> російсько-українська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63C8B">
        <w:rPr>
          <w:rFonts w:ascii="Times New Roman" w:eastAsia="Calibri" w:hAnsi="Times New Roman" w:cs="Times New Roman"/>
          <w:sz w:val="28"/>
          <w:szCs w:val="28"/>
        </w:rPr>
        <w:t xml:space="preserve"> війна, яка триває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63C8B">
        <w:rPr>
          <w:rFonts w:ascii="Times New Roman" w:eastAsia="Calibri" w:hAnsi="Times New Roman" w:cs="Times New Roman"/>
          <w:sz w:val="28"/>
          <w:szCs w:val="28"/>
        </w:rPr>
        <w:t xml:space="preserve">третій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63C8B">
        <w:rPr>
          <w:rFonts w:ascii="Times New Roman" w:eastAsia="Calibri" w:hAnsi="Times New Roman" w:cs="Times New Roman"/>
          <w:sz w:val="28"/>
          <w:szCs w:val="28"/>
        </w:rPr>
        <w:t>рік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63C8B">
        <w:rPr>
          <w:rFonts w:ascii="Times New Roman" w:eastAsia="Calibri" w:hAnsi="Times New Roman" w:cs="Times New Roman"/>
          <w:sz w:val="28"/>
          <w:szCs w:val="28"/>
        </w:rPr>
        <w:t xml:space="preserve"> поспіль з 24 лютого 2022 року.</w:t>
      </w:r>
    </w:p>
    <w:p w:rsidR="00401ECC" w:rsidRPr="00963C8B" w:rsidRDefault="00401ECC" w:rsidP="00645AD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3C8B">
        <w:rPr>
          <w:rFonts w:ascii="Times New Roman" w:eastAsia="Calibri" w:hAnsi="Times New Roman" w:cs="Times New Roman"/>
          <w:sz w:val="28"/>
          <w:szCs w:val="28"/>
        </w:rPr>
        <w:t>Події 24 лютого 2022 року, коли вся Україна відчула на собі всі страхи війни, змінили погляди влади на соц</w:t>
      </w:r>
      <w:r>
        <w:rPr>
          <w:rFonts w:ascii="Times New Roman" w:eastAsia="Calibri" w:hAnsi="Times New Roman" w:cs="Times New Roman"/>
          <w:sz w:val="28"/>
          <w:szCs w:val="28"/>
        </w:rPr>
        <w:t>іальні послуги для найвразливіши</w:t>
      </w:r>
      <w:r w:rsidRPr="00963C8B">
        <w:rPr>
          <w:rFonts w:ascii="Times New Roman" w:eastAsia="Calibri" w:hAnsi="Times New Roman" w:cs="Times New Roman"/>
          <w:sz w:val="28"/>
          <w:szCs w:val="28"/>
        </w:rPr>
        <w:t xml:space="preserve">х отримувачів. Потоки людей, разом з дітьми, літніми людьми і тваринами покидали свої домівки і тікали від страхів війни, хто на захід України, хто за кордон, а хто в найближчі громади, які не були окуповані російськими військами. Такою громадою стала Первомайська міська територіальна громада, яка </w:t>
      </w:r>
      <w:r>
        <w:rPr>
          <w:rFonts w:ascii="Times New Roman" w:eastAsia="Calibri" w:hAnsi="Times New Roman" w:cs="Times New Roman"/>
          <w:sz w:val="28"/>
          <w:szCs w:val="28"/>
        </w:rPr>
        <w:t>прийняла на себе відповідальність за безпеку і життя внутрішньо переміщених осіб (далі- ВПО)</w:t>
      </w:r>
      <w:r w:rsidRPr="00963C8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01ECC" w:rsidRPr="00963C8B" w:rsidRDefault="00401ECC" w:rsidP="00645AD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3C8B">
        <w:rPr>
          <w:rFonts w:ascii="Times New Roman" w:eastAsia="Calibri" w:hAnsi="Times New Roman" w:cs="Times New Roman"/>
          <w:sz w:val="28"/>
          <w:szCs w:val="28"/>
        </w:rPr>
        <w:tab/>
        <w:t>Людей розміщали сім’ями і поодинці в дошкільних навчальних закладах міста. Протягом наступних місяців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 найближчих окупованих громад,</w:t>
      </w:r>
      <w:r w:rsidRPr="00963C8B">
        <w:rPr>
          <w:rFonts w:ascii="Times New Roman" w:eastAsia="Calibri" w:hAnsi="Times New Roman" w:cs="Times New Roman"/>
          <w:sz w:val="28"/>
          <w:szCs w:val="28"/>
        </w:rPr>
        <w:t xml:space="preserve">  волонтери стали привозити людей,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які залишилися в своїх домівках на окупованих територіях без світла,</w:t>
      </w:r>
      <w:r w:rsidRPr="00963C8B">
        <w:rPr>
          <w:rFonts w:ascii="Times New Roman" w:eastAsia="Calibri" w:hAnsi="Times New Roman" w:cs="Times New Roman"/>
          <w:sz w:val="28"/>
          <w:szCs w:val="28"/>
        </w:rPr>
        <w:t xml:space="preserve"> тепла, їжі і будь якої сторонньої допомоги,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не здатні до самообслуговування вони були </w:t>
      </w:r>
      <w:r w:rsidRPr="00963C8B">
        <w:rPr>
          <w:rFonts w:ascii="Times New Roman" w:eastAsia="Calibri" w:hAnsi="Times New Roman" w:cs="Times New Roman"/>
          <w:sz w:val="28"/>
          <w:szCs w:val="28"/>
        </w:rPr>
        <w:t xml:space="preserve"> приречені на  повільну смерть.</w:t>
      </w:r>
    </w:p>
    <w:p w:rsidR="00401ECC" w:rsidRPr="00963C8B" w:rsidRDefault="00401ECC" w:rsidP="00401EC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63C8B">
        <w:rPr>
          <w:rFonts w:ascii="Times New Roman" w:eastAsia="Calibri" w:hAnsi="Times New Roman" w:cs="Times New Roman"/>
          <w:sz w:val="28"/>
          <w:szCs w:val="28"/>
        </w:rPr>
        <w:t xml:space="preserve">Рішення сесії міської ради про визначення трьох закладів дошкільної освіти та територіального центру соціального обслуговування  місцями компактного проживання ВПО  було прийнято в перші місяці війни. Також терміново була прийнята Програма соціальної підтримки внутрішньо переміщених осіб , якою були передбачені заходи по безкоштовному харчуванню ВПО, проживаючих </w:t>
      </w:r>
      <w:r>
        <w:rPr>
          <w:rFonts w:ascii="Times New Roman" w:eastAsia="Calibri" w:hAnsi="Times New Roman" w:cs="Times New Roman"/>
          <w:sz w:val="28"/>
          <w:szCs w:val="28"/>
        </w:rPr>
        <w:t>в місцях компактного проживання</w:t>
      </w:r>
      <w:r w:rsidRPr="00963C8B">
        <w:rPr>
          <w:rFonts w:ascii="Times New Roman" w:eastAsia="Calibri" w:hAnsi="Times New Roman" w:cs="Times New Roman"/>
          <w:sz w:val="28"/>
          <w:szCs w:val="28"/>
        </w:rPr>
        <w:t>. Крім місць компактного проживання, людей розміщали в лікарні та Територіальному центрі соціального обслуговування (екстрено-кри</w:t>
      </w:r>
      <w:r>
        <w:rPr>
          <w:rFonts w:ascii="Times New Roman" w:eastAsia="Calibri" w:hAnsi="Times New Roman" w:cs="Times New Roman"/>
          <w:sz w:val="28"/>
          <w:szCs w:val="28"/>
        </w:rPr>
        <w:t>зово, без будь-яких документів). Соціальні робітники та фахівці допомагали відновити втрачені документи</w:t>
      </w:r>
      <w:r w:rsidRPr="00963C8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01ECC" w:rsidRPr="00963C8B" w:rsidRDefault="00401ECC" w:rsidP="00401EC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63C8B">
        <w:rPr>
          <w:rFonts w:ascii="Times New Roman" w:eastAsia="Calibri" w:hAnsi="Times New Roman" w:cs="Times New Roman"/>
          <w:sz w:val="28"/>
          <w:szCs w:val="28"/>
        </w:rPr>
        <w:t xml:space="preserve">З кожним днем війни, людей, яких можна віднести до вразливих груп населення, ставало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все </w:t>
      </w:r>
      <w:r w:rsidRPr="00963C8B">
        <w:rPr>
          <w:rFonts w:ascii="Times New Roman" w:eastAsia="Calibri" w:hAnsi="Times New Roman" w:cs="Times New Roman"/>
          <w:sz w:val="28"/>
          <w:szCs w:val="28"/>
        </w:rPr>
        <w:t xml:space="preserve">більше і більше. </w:t>
      </w:r>
    </w:p>
    <w:p w:rsidR="00401ECC" w:rsidRPr="00963C8B" w:rsidRDefault="00645AD1" w:rsidP="00401EC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401ECC" w:rsidRPr="00963C8B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="00401ECC" w:rsidRPr="00963C8B">
        <w:rPr>
          <w:rFonts w:ascii="Times New Roman" w:eastAsia="Calibri" w:hAnsi="Times New Roman" w:cs="Times New Roman"/>
          <w:sz w:val="28"/>
          <w:szCs w:val="28"/>
        </w:rPr>
        <w:t>клалася така си</w:t>
      </w:r>
      <w:r w:rsidR="00401ECC">
        <w:rPr>
          <w:rFonts w:ascii="Times New Roman" w:eastAsia="Calibri" w:hAnsi="Times New Roman" w:cs="Times New Roman"/>
          <w:sz w:val="28"/>
          <w:szCs w:val="28"/>
        </w:rPr>
        <w:t>туація, що в лікарня наповнювалась, людьми</w:t>
      </w:r>
      <w:r w:rsidR="00401ECC" w:rsidRPr="00963C8B">
        <w:rPr>
          <w:rFonts w:ascii="Times New Roman" w:eastAsia="Calibri" w:hAnsi="Times New Roman" w:cs="Times New Roman"/>
          <w:sz w:val="28"/>
          <w:szCs w:val="28"/>
        </w:rPr>
        <w:t xml:space="preserve"> похилого віку та </w:t>
      </w:r>
      <w:r w:rsidR="00401ECC">
        <w:rPr>
          <w:rFonts w:ascii="Times New Roman" w:eastAsia="Calibri" w:hAnsi="Times New Roman" w:cs="Times New Roman"/>
          <w:sz w:val="28"/>
          <w:szCs w:val="28"/>
        </w:rPr>
        <w:t>особами з інвалідністю</w:t>
      </w:r>
      <w:r w:rsidR="00401ECC" w:rsidRPr="00963C8B">
        <w:rPr>
          <w:rFonts w:ascii="Times New Roman" w:eastAsia="Calibri" w:hAnsi="Times New Roman" w:cs="Times New Roman"/>
          <w:sz w:val="28"/>
          <w:szCs w:val="28"/>
        </w:rPr>
        <w:t xml:space="preserve">, які не </w:t>
      </w:r>
      <w:r w:rsidR="00401ECC">
        <w:rPr>
          <w:rFonts w:ascii="Times New Roman" w:eastAsia="Calibri" w:hAnsi="Times New Roman" w:cs="Times New Roman"/>
          <w:sz w:val="28"/>
          <w:szCs w:val="28"/>
        </w:rPr>
        <w:t xml:space="preserve">могли обходитися без сторонньої допомоги, але не потребували лікування. Вони </w:t>
      </w:r>
      <w:r w:rsidR="00401ECC" w:rsidRPr="00963C8B">
        <w:rPr>
          <w:rFonts w:ascii="Times New Roman" w:eastAsia="Calibri" w:hAnsi="Times New Roman" w:cs="Times New Roman"/>
          <w:sz w:val="28"/>
          <w:szCs w:val="28"/>
        </w:rPr>
        <w:t>тривалий час займали лікарняні місця, що у</w:t>
      </w:r>
      <w:r w:rsidR="00401ECC">
        <w:rPr>
          <w:rFonts w:ascii="Times New Roman" w:eastAsia="Calibri" w:hAnsi="Times New Roman" w:cs="Times New Roman"/>
          <w:sz w:val="28"/>
          <w:szCs w:val="28"/>
        </w:rPr>
        <w:t>складнювало</w:t>
      </w:r>
      <w:r w:rsidR="00401ECC" w:rsidRPr="00963C8B">
        <w:rPr>
          <w:rFonts w:ascii="Times New Roman" w:eastAsia="Calibri" w:hAnsi="Times New Roman" w:cs="Times New Roman"/>
          <w:sz w:val="28"/>
          <w:szCs w:val="28"/>
        </w:rPr>
        <w:t xml:space="preserve"> надання медичних послуг пораненим</w:t>
      </w:r>
      <w:r w:rsidR="00401ECC">
        <w:rPr>
          <w:rFonts w:ascii="Times New Roman" w:eastAsia="Calibri" w:hAnsi="Times New Roman" w:cs="Times New Roman"/>
          <w:sz w:val="28"/>
          <w:szCs w:val="28"/>
        </w:rPr>
        <w:t>, які гостро потребували медичної допомоги</w:t>
      </w:r>
      <w:r w:rsidR="00401ECC" w:rsidRPr="00963C8B">
        <w:rPr>
          <w:rFonts w:ascii="Times New Roman" w:eastAsia="Calibri" w:hAnsi="Times New Roman" w:cs="Times New Roman"/>
          <w:sz w:val="28"/>
          <w:szCs w:val="28"/>
        </w:rPr>
        <w:t xml:space="preserve">.  В місцях компактного проживання </w:t>
      </w:r>
      <w:r w:rsidR="00401ECC">
        <w:rPr>
          <w:rFonts w:ascii="Times New Roman" w:eastAsia="Calibri" w:hAnsi="Times New Roman" w:cs="Times New Roman"/>
          <w:sz w:val="28"/>
          <w:szCs w:val="28"/>
        </w:rPr>
        <w:t xml:space="preserve"> на території дитячих навчальних закладів розмістили</w:t>
      </w:r>
      <w:r w:rsidR="00401ECC" w:rsidRPr="00963C8B">
        <w:rPr>
          <w:rFonts w:ascii="Times New Roman" w:eastAsia="Calibri" w:hAnsi="Times New Roman" w:cs="Times New Roman"/>
          <w:sz w:val="28"/>
          <w:szCs w:val="28"/>
        </w:rPr>
        <w:t xml:space="preserve"> 15 осіб, які були прикуті до ліжка через малорухомість і тяжкий фізичний стан </w:t>
      </w:r>
      <w:r w:rsidR="00401ECC">
        <w:rPr>
          <w:rFonts w:ascii="Times New Roman" w:eastAsia="Calibri" w:hAnsi="Times New Roman" w:cs="Times New Roman"/>
          <w:sz w:val="28"/>
          <w:szCs w:val="28"/>
        </w:rPr>
        <w:t xml:space="preserve">і потребували </w:t>
      </w:r>
      <w:r w:rsidR="00401ECC" w:rsidRPr="00963C8B">
        <w:rPr>
          <w:rFonts w:ascii="Times New Roman" w:eastAsia="Calibri" w:hAnsi="Times New Roman" w:cs="Times New Roman"/>
          <w:sz w:val="28"/>
          <w:szCs w:val="28"/>
        </w:rPr>
        <w:t>професійного догляду. Саме тоді в грудні 2022 року</w:t>
      </w:r>
      <w:r w:rsidR="00401ECC">
        <w:rPr>
          <w:rFonts w:ascii="Times New Roman" w:eastAsia="Calibri" w:hAnsi="Times New Roman" w:cs="Times New Roman"/>
          <w:sz w:val="28"/>
          <w:szCs w:val="28"/>
        </w:rPr>
        <w:t>, сесією Первомайської міської ради</w:t>
      </w:r>
      <w:r w:rsidR="00401ECC" w:rsidRPr="00963C8B">
        <w:rPr>
          <w:rFonts w:ascii="Times New Roman" w:eastAsia="Calibri" w:hAnsi="Times New Roman" w:cs="Times New Roman"/>
          <w:sz w:val="28"/>
          <w:szCs w:val="28"/>
        </w:rPr>
        <w:t xml:space="preserve"> було прийняте рішення щодо розширення стаціонарного відділення Територіального центру </w:t>
      </w:r>
      <w:r w:rsidR="00401ECC" w:rsidRPr="00963C8B">
        <w:rPr>
          <w:rFonts w:ascii="Times New Roman" w:eastAsia="Calibri" w:hAnsi="Times New Roman" w:cs="Times New Roman"/>
          <w:sz w:val="28"/>
          <w:szCs w:val="28"/>
        </w:rPr>
        <w:lastRenderedPageBreak/>
        <w:t>соціального обслуговування (надання соціальних послуг)</w:t>
      </w:r>
      <w:r w:rsidR="00401ECC">
        <w:rPr>
          <w:rFonts w:ascii="Times New Roman" w:eastAsia="Calibri" w:hAnsi="Times New Roman" w:cs="Times New Roman"/>
          <w:sz w:val="28"/>
          <w:szCs w:val="28"/>
        </w:rPr>
        <w:t xml:space="preserve"> Первомайської міської ради Харківської області (далі- Територіальний центр)</w:t>
      </w:r>
      <w:r w:rsidR="00401ECC" w:rsidRPr="00963C8B">
        <w:rPr>
          <w:rFonts w:ascii="Times New Roman" w:eastAsia="Calibri" w:hAnsi="Times New Roman" w:cs="Times New Roman"/>
          <w:sz w:val="28"/>
          <w:szCs w:val="28"/>
        </w:rPr>
        <w:t xml:space="preserve"> на 30 місць з розташуванням</w:t>
      </w:r>
      <w:r w:rsidR="00401ECC">
        <w:rPr>
          <w:rFonts w:ascii="Times New Roman" w:eastAsia="Calibri" w:hAnsi="Times New Roman" w:cs="Times New Roman"/>
          <w:sz w:val="28"/>
          <w:szCs w:val="28"/>
        </w:rPr>
        <w:t xml:space="preserve"> додаткових місць</w:t>
      </w:r>
      <w:r w:rsidR="00401ECC" w:rsidRPr="00963C8B">
        <w:rPr>
          <w:rFonts w:ascii="Times New Roman" w:eastAsia="Calibri" w:hAnsi="Times New Roman" w:cs="Times New Roman"/>
          <w:sz w:val="28"/>
          <w:szCs w:val="28"/>
        </w:rPr>
        <w:t xml:space="preserve"> в Ржавицькому старостинському окрузі громади. </w:t>
      </w:r>
      <w:r w:rsidR="00401ECC">
        <w:rPr>
          <w:rFonts w:ascii="Times New Roman" w:eastAsia="Calibri" w:hAnsi="Times New Roman" w:cs="Times New Roman"/>
          <w:sz w:val="28"/>
          <w:szCs w:val="28"/>
        </w:rPr>
        <w:t>Д</w:t>
      </w:r>
      <w:r w:rsidR="00401ECC" w:rsidRPr="00963C8B">
        <w:rPr>
          <w:rFonts w:ascii="Times New Roman" w:eastAsia="Calibri" w:hAnsi="Times New Roman" w:cs="Times New Roman"/>
          <w:sz w:val="28"/>
          <w:szCs w:val="28"/>
        </w:rPr>
        <w:t xml:space="preserve">воповерхова будівля колишнього НВК, </w:t>
      </w:r>
      <w:r w:rsidR="00401ECC">
        <w:rPr>
          <w:rFonts w:ascii="Times New Roman" w:eastAsia="Calibri" w:hAnsi="Times New Roman" w:cs="Times New Roman"/>
          <w:sz w:val="28"/>
          <w:szCs w:val="28"/>
        </w:rPr>
        <w:t xml:space="preserve"> де розмістилося новостворене стаціонарне відділення </w:t>
      </w:r>
      <w:r w:rsidR="00401ECC" w:rsidRPr="00963C8B">
        <w:rPr>
          <w:rFonts w:ascii="Times New Roman" w:eastAsia="Calibri" w:hAnsi="Times New Roman" w:cs="Times New Roman"/>
          <w:sz w:val="28"/>
          <w:szCs w:val="28"/>
        </w:rPr>
        <w:t>яка мала альтернативне (окрім газового) опалення, була утеплена, мала централізоване водопостачання та водовідведення</w:t>
      </w:r>
      <w:r w:rsidR="00401ECC">
        <w:rPr>
          <w:rFonts w:ascii="Times New Roman" w:eastAsia="Calibri" w:hAnsi="Times New Roman" w:cs="Times New Roman"/>
          <w:sz w:val="28"/>
          <w:szCs w:val="28"/>
        </w:rPr>
        <w:t>, але не була розрахована на постійне проживання важкохворих дорослих</w:t>
      </w:r>
      <w:r w:rsidR="00401ECC" w:rsidRPr="00963C8B">
        <w:rPr>
          <w:rFonts w:ascii="Times New Roman" w:eastAsia="Calibri" w:hAnsi="Times New Roman" w:cs="Times New Roman"/>
          <w:sz w:val="28"/>
          <w:szCs w:val="28"/>
        </w:rPr>
        <w:t>.</w:t>
      </w:r>
      <w:r w:rsidR="00401ECC">
        <w:rPr>
          <w:rFonts w:ascii="Times New Roman" w:eastAsia="Calibri" w:hAnsi="Times New Roman" w:cs="Times New Roman"/>
          <w:sz w:val="28"/>
          <w:szCs w:val="28"/>
        </w:rPr>
        <w:t xml:space="preserve"> У зв’язку з розширенням, б</w:t>
      </w:r>
      <w:r w:rsidR="00401ECC" w:rsidRPr="00963C8B">
        <w:rPr>
          <w:rFonts w:ascii="Times New Roman" w:eastAsia="Calibri" w:hAnsi="Times New Roman" w:cs="Times New Roman"/>
          <w:sz w:val="28"/>
          <w:szCs w:val="28"/>
        </w:rPr>
        <w:t>ула затверджена нова структура Територіального  центру, збільшено кількість працівників</w:t>
      </w:r>
      <w:r w:rsidR="00401ECC">
        <w:rPr>
          <w:rFonts w:ascii="Times New Roman" w:eastAsia="Calibri" w:hAnsi="Times New Roman" w:cs="Times New Roman"/>
          <w:sz w:val="28"/>
          <w:szCs w:val="28"/>
        </w:rPr>
        <w:t xml:space="preserve"> стаціонарного </w:t>
      </w:r>
      <w:r w:rsidR="00401ECC" w:rsidRPr="00963C8B">
        <w:rPr>
          <w:rFonts w:ascii="Times New Roman" w:eastAsia="Calibri" w:hAnsi="Times New Roman" w:cs="Times New Roman"/>
          <w:sz w:val="28"/>
          <w:szCs w:val="28"/>
        </w:rPr>
        <w:t xml:space="preserve"> відділення на 10 осіб</w:t>
      </w:r>
      <w:r w:rsidR="00401ECC">
        <w:rPr>
          <w:rFonts w:ascii="Times New Roman" w:eastAsia="Calibri" w:hAnsi="Times New Roman" w:cs="Times New Roman"/>
          <w:sz w:val="28"/>
          <w:szCs w:val="28"/>
        </w:rPr>
        <w:t>, що створило додаткове фінансове навантаження на бюджет громади</w:t>
      </w:r>
      <w:r w:rsidR="00401ECC" w:rsidRPr="00963C8B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401ECC" w:rsidRPr="00963C8B" w:rsidRDefault="00401ECC" w:rsidP="00401EC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963C8B">
        <w:rPr>
          <w:rFonts w:ascii="Times New Roman" w:eastAsia="Calibri" w:hAnsi="Times New Roman" w:cs="Times New Roman"/>
          <w:sz w:val="28"/>
          <w:szCs w:val="28"/>
        </w:rPr>
        <w:t xml:space="preserve"> 2023 році бюджет громади на соціальний захист населення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перевищив д</w:t>
      </w:r>
      <w:r w:rsidRPr="00963C8B">
        <w:rPr>
          <w:rFonts w:ascii="Times New Roman" w:eastAsia="Calibri" w:hAnsi="Times New Roman" w:cs="Times New Roman"/>
          <w:sz w:val="28"/>
          <w:szCs w:val="28"/>
        </w:rPr>
        <w:t>овоєнний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вдвічі і складав</w:t>
      </w:r>
      <w:r w:rsidRPr="00963C8B">
        <w:rPr>
          <w:rFonts w:ascii="Times New Roman" w:eastAsia="Calibri" w:hAnsi="Times New Roman" w:cs="Times New Roman"/>
          <w:sz w:val="28"/>
          <w:szCs w:val="28"/>
        </w:rPr>
        <w:t xml:space="preserve"> 18 млн.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63C8B">
        <w:rPr>
          <w:rFonts w:ascii="Times New Roman" w:eastAsia="Calibri" w:hAnsi="Times New Roman" w:cs="Times New Roman"/>
          <w:sz w:val="28"/>
          <w:szCs w:val="28"/>
        </w:rPr>
        <w:t>грн.</w:t>
      </w:r>
      <w:r w:rsidRPr="00941E7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01ECC" w:rsidRPr="00ED24C5" w:rsidRDefault="00401ECC" w:rsidP="00645AD1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3C8B">
        <w:rPr>
          <w:rFonts w:ascii="Times New Roman" w:eastAsia="Calibri" w:hAnsi="Times New Roman" w:cs="Times New Roman"/>
          <w:sz w:val="28"/>
          <w:szCs w:val="28"/>
        </w:rPr>
        <w:t xml:space="preserve">Первомайська міська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територіальна </w:t>
      </w:r>
      <w:r w:rsidRPr="00963C8B">
        <w:rPr>
          <w:rFonts w:ascii="Times New Roman" w:eastAsia="Calibri" w:hAnsi="Times New Roman" w:cs="Times New Roman"/>
          <w:sz w:val="28"/>
          <w:szCs w:val="28"/>
        </w:rPr>
        <w:t>громад</w:t>
      </w:r>
      <w:r>
        <w:rPr>
          <w:rFonts w:ascii="Times New Roman" w:eastAsia="Calibri" w:hAnsi="Times New Roman" w:cs="Times New Roman"/>
          <w:sz w:val="28"/>
          <w:szCs w:val="28"/>
        </w:rPr>
        <w:t xml:space="preserve">а в часи війни </w:t>
      </w:r>
      <w:r w:rsidRPr="00963C8B">
        <w:rPr>
          <w:rFonts w:ascii="Times New Roman" w:eastAsia="Calibri" w:hAnsi="Times New Roman" w:cs="Times New Roman"/>
          <w:sz w:val="28"/>
          <w:szCs w:val="28"/>
        </w:rPr>
        <w:t>не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тільки не зупинила, але й посилила розвиток соціальних послуг. В</w:t>
      </w:r>
      <w:r w:rsidRPr="00963C8B">
        <w:rPr>
          <w:rFonts w:ascii="Times New Roman" w:eastAsia="Calibri" w:hAnsi="Times New Roman" w:cs="Times New Roman"/>
          <w:sz w:val="28"/>
          <w:szCs w:val="28"/>
        </w:rPr>
        <w:t xml:space="preserve"> 2023 році</w:t>
      </w:r>
      <w:r>
        <w:rPr>
          <w:rFonts w:ascii="Times New Roman" w:eastAsia="Calibri" w:hAnsi="Times New Roman" w:cs="Times New Roman"/>
          <w:sz w:val="28"/>
          <w:szCs w:val="28"/>
        </w:rPr>
        <w:t xml:space="preserve">, саме через війну і нагальну необхідність підтримувати важкохворих мешканців громади була </w:t>
      </w:r>
      <w:r w:rsidRPr="00963C8B">
        <w:rPr>
          <w:rFonts w:ascii="Times New Roman" w:eastAsia="Calibri" w:hAnsi="Times New Roman" w:cs="Times New Roman"/>
          <w:sz w:val="28"/>
          <w:szCs w:val="28"/>
        </w:rPr>
        <w:t xml:space="preserve"> запроваджена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соціальна послуга - стаціонарний паліативний догляд</w:t>
      </w:r>
      <w:r w:rsidRPr="00963C8B">
        <w:rPr>
          <w:rFonts w:ascii="Times New Roman" w:eastAsia="Calibri" w:hAnsi="Times New Roman" w:cs="Times New Roman"/>
          <w:sz w:val="28"/>
          <w:szCs w:val="28"/>
        </w:rPr>
        <w:t xml:space="preserve"> – наразі її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отримують 10 осіб та паліативний догляд</w:t>
      </w:r>
      <w:r w:rsidRPr="00963C8B">
        <w:rPr>
          <w:rFonts w:ascii="Times New Roman" w:eastAsia="Calibri" w:hAnsi="Times New Roman" w:cs="Times New Roman"/>
          <w:sz w:val="28"/>
          <w:szCs w:val="28"/>
        </w:rPr>
        <w:t xml:space="preserve"> вдома - 6  осіб.</w:t>
      </w:r>
    </w:p>
    <w:p w:rsidR="00401ECC" w:rsidRDefault="00401ECC" w:rsidP="00401EC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В громаді велика кількість людей потребувала психологічної підтримки та </w:t>
      </w:r>
      <w:r w:rsidRPr="00963C8B">
        <w:rPr>
          <w:rFonts w:ascii="Times New Roman" w:eastAsia="Calibri" w:hAnsi="Times New Roman" w:cs="Times New Roman"/>
          <w:b/>
          <w:sz w:val="28"/>
          <w:szCs w:val="28"/>
        </w:rPr>
        <w:t xml:space="preserve"> адаптації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до нових умов проживання</w:t>
      </w:r>
      <w:r w:rsidRPr="00963C8B">
        <w:rPr>
          <w:rFonts w:ascii="Times New Roman" w:eastAsia="Calibri" w:hAnsi="Times New Roman" w:cs="Times New Roman"/>
          <w:sz w:val="28"/>
          <w:szCs w:val="28"/>
        </w:rPr>
        <w:t>. Це люди, які втратили на війні своїх рідних та близьких людей, люди, які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вимушено залишали власні домівки, місцеві мешканці, які</w:t>
      </w:r>
      <w:r w:rsidRPr="00963C8B">
        <w:rPr>
          <w:rFonts w:ascii="Times New Roman" w:eastAsia="Calibri" w:hAnsi="Times New Roman" w:cs="Times New Roman"/>
          <w:sz w:val="28"/>
          <w:szCs w:val="28"/>
        </w:rPr>
        <w:t xml:space="preserve"> постійно знаходяться у стані стре</w:t>
      </w:r>
      <w:r>
        <w:rPr>
          <w:rFonts w:ascii="Times New Roman" w:eastAsia="Calibri" w:hAnsi="Times New Roman" w:cs="Times New Roman"/>
          <w:sz w:val="28"/>
          <w:szCs w:val="28"/>
        </w:rPr>
        <w:t>су через війну і невизначеність.</w:t>
      </w:r>
      <w:r w:rsidRPr="00963C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До  соціальної послуги «соціальна адаптація» було розширене цієї послуги. Коло  отримувачів послуги соціальної адаптації в громаді постійно розширювалось, додавались нові категорії, потребували підтримки  члени сімей загиблих та зниклих безвісті військовослужбовців, травмовані цивільні особи, ветерани</w:t>
      </w:r>
      <w:r w:rsidRPr="00963C8B">
        <w:rPr>
          <w:rFonts w:ascii="Times New Roman" w:eastAsia="Calibri" w:hAnsi="Times New Roman" w:cs="Times New Roman"/>
          <w:sz w:val="28"/>
          <w:szCs w:val="28"/>
        </w:rPr>
        <w:t xml:space="preserve"> та ветеранки,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що повернулися з війни,</w:t>
      </w:r>
      <w:r w:rsidRPr="00963C8B">
        <w:rPr>
          <w:rFonts w:ascii="Times New Roman" w:eastAsia="Calibri" w:hAnsi="Times New Roman" w:cs="Times New Roman"/>
          <w:sz w:val="28"/>
          <w:szCs w:val="28"/>
        </w:rPr>
        <w:t xml:space="preserve"> члени сімей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захисників Батьківщини.</w:t>
      </w:r>
    </w:p>
    <w:p w:rsidR="001545A7" w:rsidRPr="00B35A22" w:rsidRDefault="00B35A22" w:rsidP="001545A7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1545A7" w:rsidRPr="00B35A22">
        <w:rPr>
          <w:rFonts w:ascii="Times New Roman" w:eastAsia="Calibri" w:hAnsi="Times New Roman" w:cs="Times New Roman"/>
          <w:sz w:val="28"/>
          <w:szCs w:val="28"/>
        </w:rPr>
        <w:t>Станом на 1 вересня 2024 року в громаді проживає 76 родин загиблих Захисників України, без батька залишились 20 дітей, 16 осіб з інвалідністю внаслідок війни,  8217  внутрішньо переміщених осіб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1545A7" w:rsidRPr="00B35A2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01ECC" w:rsidRPr="00963C8B" w:rsidRDefault="00401ECC" w:rsidP="00401EC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963C8B">
        <w:rPr>
          <w:rFonts w:ascii="Times New Roman" w:eastAsia="Calibri" w:hAnsi="Times New Roman" w:cs="Times New Roman"/>
          <w:sz w:val="28"/>
          <w:szCs w:val="28"/>
        </w:rPr>
        <w:t>Найцінніший ресурс людства – це час, який швидкоплинний і не підлягає поновленню! Він не зупиняється. А  якщо зупиняються люди у часі, то зазвичай можна  очікувати деструктивні події розвитку особистості і суспільства в цілому.   Зупинився  - означає програв!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63C8B">
        <w:rPr>
          <w:rFonts w:ascii="Times New Roman" w:eastAsia="Calibri" w:hAnsi="Times New Roman" w:cs="Times New Roman"/>
          <w:sz w:val="28"/>
          <w:szCs w:val="28"/>
        </w:rPr>
        <w:t>Саме так діє на психіку людини війна, коли хочеться заплющити очі і розплющити їх тоді, коли все скінчиться. Не бачити і не чути сліз матерів і дружин від втрат рідних і близьких людей, не знаходити слів, щоб пояснити дитині, що в нього вже ніколи не буде батька, не бачити страждань і безнадії в очах людей, які втратили домівки, дорогі серцю речі, свою вулицю, школу,  свій мікрорайон, своє село…. все те, що забрала війна.</w:t>
      </w:r>
    </w:p>
    <w:p w:rsidR="00401ECC" w:rsidRPr="00963C8B" w:rsidRDefault="00401ECC" w:rsidP="00401EC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</w:t>
      </w:r>
      <w:r w:rsidRPr="00963C8B">
        <w:rPr>
          <w:rFonts w:ascii="Times New Roman" w:eastAsia="Calibri" w:hAnsi="Times New Roman" w:cs="Times New Roman"/>
          <w:sz w:val="28"/>
          <w:szCs w:val="28"/>
        </w:rPr>
        <w:t>Саме в такому психологічному стані знаходились мешканці громад</w:t>
      </w:r>
      <w:r>
        <w:rPr>
          <w:rFonts w:ascii="Times New Roman" w:eastAsia="Calibri" w:hAnsi="Times New Roman" w:cs="Times New Roman"/>
          <w:sz w:val="28"/>
          <w:szCs w:val="28"/>
        </w:rPr>
        <w:t xml:space="preserve">и, ВПО. Отже, </w:t>
      </w:r>
      <w:r w:rsidRPr="00963C8B">
        <w:rPr>
          <w:rFonts w:ascii="Times New Roman" w:eastAsia="Calibri" w:hAnsi="Times New Roman" w:cs="Times New Roman"/>
          <w:sz w:val="28"/>
          <w:szCs w:val="28"/>
        </w:rPr>
        <w:t>в 2023 році було поновлено роботу відділення денного  перебування Територіального центру</w:t>
      </w:r>
      <w:r>
        <w:rPr>
          <w:rFonts w:ascii="Times New Roman" w:eastAsia="Calibri" w:hAnsi="Times New Roman" w:cs="Times New Roman"/>
          <w:sz w:val="28"/>
          <w:szCs w:val="28"/>
        </w:rPr>
        <w:t xml:space="preserve">, яке не працювало з часів  епідемії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Covid</w:t>
      </w:r>
      <w:r w:rsidRPr="00792ADD">
        <w:rPr>
          <w:rFonts w:ascii="Times New Roman" w:eastAsia="Calibri" w:hAnsi="Times New Roman" w:cs="Times New Roman"/>
          <w:sz w:val="28"/>
          <w:szCs w:val="28"/>
          <w:lang w:val="ru-RU"/>
        </w:rPr>
        <w:t>-19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. Саме</w:t>
      </w:r>
      <w:r w:rsidRPr="00963C8B">
        <w:rPr>
          <w:rFonts w:ascii="Times New Roman" w:eastAsia="Calibri" w:hAnsi="Times New Roman" w:cs="Times New Roman"/>
          <w:sz w:val="28"/>
          <w:szCs w:val="28"/>
        </w:rPr>
        <w:t xml:space="preserve"> на базі </w:t>
      </w:r>
      <w:r>
        <w:rPr>
          <w:rFonts w:ascii="Times New Roman" w:eastAsia="Calibri" w:hAnsi="Times New Roman" w:cs="Times New Roman"/>
          <w:sz w:val="28"/>
          <w:szCs w:val="28"/>
        </w:rPr>
        <w:t xml:space="preserve">цього відділення </w:t>
      </w:r>
      <w:r w:rsidRPr="00963C8B">
        <w:rPr>
          <w:rFonts w:ascii="Times New Roman" w:eastAsia="Calibri" w:hAnsi="Times New Roman" w:cs="Times New Roman"/>
          <w:sz w:val="28"/>
          <w:szCs w:val="28"/>
        </w:rPr>
        <w:t>було запропоновано створити Простір соціальної адаптації. Люди потребували підтримки,  для того щоб знайти в собі  сили жити  і рухатись далі</w:t>
      </w:r>
      <w:r>
        <w:rPr>
          <w:rFonts w:ascii="Times New Roman" w:eastAsia="Calibri" w:hAnsi="Times New Roman" w:cs="Times New Roman"/>
          <w:sz w:val="28"/>
          <w:szCs w:val="28"/>
        </w:rPr>
        <w:t>, і громада відповіла на їх запит</w:t>
      </w:r>
      <w:r w:rsidRPr="00963C8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01ECC" w:rsidRPr="00963C8B" w:rsidRDefault="00401ECC" w:rsidP="00401EC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963C8B">
        <w:rPr>
          <w:rFonts w:ascii="Times New Roman" w:eastAsia="Calibri" w:hAnsi="Times New Roman" w:cs="Times New Roman"/>
          <w:sz w:val="28"/>
          <w:szCs w:val="28"/>
        </w:rPr>
        <w:t>Обранню місця розташування Простору соціальної адаптації сприяла подія вшанування пам’яті загиблого воїна ЗСУ, рідної людини співробітниці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Територіального центру. Саме вона сьогодні відповідає за роботу </w:t>
      </w:r>
      <w:r w:rsidRPr="00963C8B">
        <w:rPr>
          <w:rFonts w:ascii="Times New Roman" w:eastAsia="Calibri" w:hAnsi="Times New Roman" w:cs="Times New Roman"/>
          <w:sz w:val="28"/>
          <w:szCs w:val="28"/>
        </w:rPr>
        <w:t>Простору соціальної адаптації.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А тоді вся громада долучилася до підготовки вшанування</w:t>
      </w:r>
      <w:r w:rsidRPr="00963C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пам’яті загиблого Героя.</w:t>
      </w:r>
      <w:r w:rsidRPr="00963C8B">
        <w:rPr>
          <w:rFonts w:ascii="Times New Roman" w:eastAsia="Calibri" w:hAnsi="Times New Roman" w:cs="Times New Roman"/>
          <w:sz w:val="28"/>
          <w:szCs w:val="28"/>
        </w:rPr>
        <w:t xml:space="preserve"> Міським відділом культури був прописаний сценарій проведення вечора пам’яті.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До участі </w:t>
      </w:r>
      <w:r w:rsidRPr="00963C8B">
        <w:rPr>
          <w:rFonts w:ascii="Times New Roman" w:eastAsia="Calibri" w:hAnsi="Times New Roman" w:cs="Times New Roman"/>
          <w:sz w:val="28"/>
          <w:szCs w:val="28"/>
        </w:rPr>
        <w:t>запрошені члени родини, друзі, однокласники і всі хто хотів розділити з рідними біль  від  страшної втрати. Були спогади, фотографії,  пісні, вірші, багато сліз і сміху крізь сльози від незабутніх подій з життя Героя.</w:t>
      </w:r>
    </w:p>
    <w:p w:rsidR="00401ECC" w:rsidRPr="00B35A22" w:rsidRDefault="00401ECC" w:rsidP="00401ECC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963C8B">
        <w:rPr>
          <w:rFonts w:ascii="Times New Roman" w:eastAsia="Calibri" w:hAnsi="Times New Roman" w:cs="Times New Roman"/>
          <w:sz w:val="28"/>
          <w:szCs w:val="28"/>
        </w:rPr>
        <w:t>Саме цей захід спонукав адміністрацію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Первомайської</w:t>
      </w:r>
      <w:r w:rsidRPr="00963C8B">
        <w:rPr>
          <w:rFonts w:ascii="Times New Roman" w:eastAsia="Calibri" w:hAnsi="Times New Roman" w:cs="Times New Roman"/>
          <w:sz w:val="28"/>
          <w:szCs w:val="28"/>
        </w:rPr>
        <w:t xml:space="preserve"> міської ради на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облаштування </w:t>
      </w:r>
      <w:r w:rsidRPr="00963C8B">
        <w:rPr>
          <w:rFonts w:ascii="Times New Roman" w:eastAsia="Calibri" w:hAnsi="Times New Roman" w:cs="Times New Roman"/>
          <w:sz w:val="28"/>
          <w:szCs w:val="28"/>
        </w:rPr>
        <w:t>Простору соціальної адаптації в Територіальному центрі</w:t>
      </w:r>
      <w:r w:rsidR="00B35A2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963C8B">
        <w:rPr>
          <w:rFonts w:ascii="Times New Roman" w:eastAsia="Calibri" w:hAnsi="Times New Roman" w:cs="Times New Roman"/>
          <w:sz w:val="28"/>
          <w:szCs w:val="28"/>
        </w:rPr>
        <w:t xml:space="preserve">Прийшло розуміння, як допомогти людям переживати горе, опанувати стрес і керувати ним в подальшому, долати кризи і потрясіння, підтримувати  нормальні суспільні стосунки….. продовжувати жити, вчитися  і працювати.   </w:t>
      </w:r>
      <w:r w:rsidRPr="00963C8B">
        <w:rPr>
          <w:rFonts w:ascii="Times New Roman" w:eastAsia="Calibri" w:hAnsi="Times New Roman" w:cs="Times New Roman"/>
          <w:sz w:val="28"/>
          <w:szCs w:val="28"/>
          <w:lang w:val="ru-RU"/>
        </w:rPr>
        <w:t>І все це в колі однодумців, коли у кожного своя історія….опалена війною.</w:t>
      </w:r>
      <w:r w:rsidRPr="00963C8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01ECC" w:rsidRDefault="00401ECC" w:rsidP="00401ECC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35A22" w:rsidRPr="00401ECC" w:rsidRDefault="00B35A22" w:rsidP="00401ECC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E375D9" w:rsidRPr="004F6818" w:rsidRDefault="00C95183" w:rsidP="0081510D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F6818">
        <w:rPr>
          <w:rFonts w:ascii="Times New Roman" w:hAnsi="Times New Roman" w:cs="Times New Roman"/>
          <w:b/>
          <w:sz w:val="28"/>
          <w:szCs w:val="28"/>
        </w:rPr>
        <w:t>2.Аналіз організаційної спроможності громади у забезпеченні соціальними послугами в т. ч. послуги соціальної адаптації.</w:t>
      </w:r>
    </w:p>
    <w:p w:rsidR="002E4A71" w:rsidRPr="002E4A71" w:rsidRDefault="005412E8" w:rsidP="008A6E7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2E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</w:t>
      </w:r>
      <w:r w:rsidR="00041750" w:rsidRPr="0004175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Первомайська міська територіальна громада Харківської області</w:t>
      </w:r>
      <w:r w:rsidR="004F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(далі- Громада)</w:t>
      </w:r>
      <w:r w:rsidR="00041750" w:rsidRPr="00041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утворена 12 червня 2020р. шляхом об’єднання  Первомайської міської, Грушинської та Ржавчицької сільських рад Первомайського району Харківської області. Адміністративний центр- місто  Первомайський. В громаді 2 старостинських округи: Грушинський та Ржавчицький. До складу громади входить  одне місто та 8 сіл.</w:t>
      </w:r>
    </w:p>
    <w:p w:rsidR="002E4A71" w:rsidRPr="002E4A71" w:rsidRDefault="002E4A71" w:rsidP="008A6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Загальна управлінська структура громади на сьогоднішній день охоплює  майже весь спектр ключових ланок соціальної сфери, зокрема соціального захисту, забезпечення прав дитини, питань молоді та спорту, культури, охорони здоров’я та освіти.</w:t>
      </w:r>
    </w:p>
    <w:p w:rsidR="004E0107" w:rsidRDefault="002E4A71" w:rsidP="008A6E7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E77">
        <w:t xml:space="preserve">          </w:t>
      </w:r>
      <w:r w:rsidR="004F6818">
        <w:rPr>
          <w:rFonts w:ascii="Times New Roman" w:hAnsi="Times New Roman" w:cs="Times New Roman"/>
          <w:sz w:val="28"/>
          <w:szCs w:val="28"/>
        </w:rPr>
        <w:t>В</w:t>
      </w:r>
      <w:r w:rsidR="008A6E77" w:rsidRPr="008A6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6E7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громаді</w:t>
      </w:r>
      <w:r w:rsidR="004E0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сформована та </w:t>
      </w:r>
      <w:r w:rsidR="008A6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6E77" w:rsidRPr="008A6E77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функціонує система надання соціальних послуг, надання яких забезпечується комунальними закладами</w:t>
      </w:r>
      <w:r w:rsidR="000746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614D" w:rsidRDefault="004D614D" w:rsidP="008A6E7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14D" w:rsidRDefault="004D614D" w:rsidP="008A6E7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14CC" w:rsidRDefault="00FC129E" w:rsidP="004E010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129E"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lastRenderedPageBreak/>
        <w:pict>
          <v:rect id="Прямоугольник 57" o:spid="_x0000_s1026" style="position:absolute;left:0;text-align:left;margin-left:7.15pt;margin-top:25.1pt;width:168pt;height:53.25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" fillcolor="#5b9bd5 [3204]" strokecolor="#1f4d78 [1604]" strokeweight="1pt">
            <v:textbox>
              <w:txbxContent>
                <w:p w:rsidR="00A81B85" w:rsidRPr="001C0FCF" w:rsidRDefault="00A81B85" w:rsidP="00A81B85">
                  <w:pPr>
                    <w:jc w:val="center"/>
                    <w:rPr>
                      <w:color w:val="000000" w:themeColor="text1"/>
                    </w:rPr>
                  </w:pPr>
                  <w:r w:rsidRPr="001C0FCF">
                    <w:rPr>
                      <w:color w:val="000000" w:themeColor="text1"/>
                    </w:rPr>
                    <w:t>Заступник міського голови з питань діяльності виконавчих органів</w:t>
                  </w:r>
                </w:p>
              </w:txbxContent>
            </v:textbox>
          </v:rect>
        </w:pict>
      </w:r>
      <w:r w:rsidR="004E0107" w:rsidRPr="004E01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Структура системи надання соціальних послуг</w:t>
      </w:r>
    </w:p>
    <w:p w:rsidR="004E0107" w:rsidRDefault="00FC129E" w:rsidP="004E010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129E"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pict>
          <v:rect id="Прямоугольник 58" o:spid="_x0000_s1027" style="position:absolute;left:0;text-align:left;margin-left:266.65pt;margin-top:.5pt;width:176.25pt;height:54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" fillcolor="#5b9bd5 [3204]" strokecolor="#1f4d78 [1604]" strokeweight="1pt">
            <v:textbox>
              <w:txbxContent>
                <w:p w:rsidR="00A81B85" w:rsidRPr="001C0FCF" w:rsidRDefault="00A81B85" w:rsidP="00A81B85">
                  <w:pPr>
                    <w:jc w:val="center"/>
                    <w:rPr>
                      <w:color w:val="000000" w:themeColor="text1"/>
                    </w:rPr>
                  </w:pPr>
                  <w:r w:rsidRPr="001C0FCF">
                    <w:rPr>
                      <w:color w:val="000000" w:themeColor="text1"/>
                    </w:rPr>
                    <w:t>Заступник міського голови з питань діяльності виконавчих органів</w:t>
                  </w:r>
                </w:p>
                <w:p w:rsidR="00A81B85" w:rsidRDefault="00A81B85" w:rsidP="00A81B85">
                  <w:pPr>
                    <w:jc w:val="center"/>
                  </w:pPr>
                </w:p>
              </w:txbxContent>
            </v:textbox>
          </v:rect>
        </w:pict>
      </w:r>
    </w:p>
    <w:p w:rsidR="004E0107" w:rsidRDefault="00A81B85" w:rsidP="00A81B85">
      <w:pPr>
        <w:tabs>
          <w:tab w:val="left" w:pos="8160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A81B85" w:rsidRDefault="00FC129E" w:rsidP="00A81B85">
      <w:pPr>
        <w:tabs>
          <w:tab w:val="left" w:pos="8160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129E"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3" o:spid="_x0000_s1058" type="#_x0000_t32" style="position:absolute;margin-left:394.9pt;margin-top:10.5pt;width:60.75pt;height:87.75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" strokecolor="#5b9bd5 [3204]" strokeweight=".5pt">
            <v:stroke endarrow="block" joinstyle="miter"/>
          </v:shape>
        </w:pict>
      </w:r>
      <w:r w:rsidRPr="00FC129E"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pict>
          <v:shape id="Прямая со стрелкой 69" o:spid="_x0000_s1057" type="#_x0000_t32" style="position:absolute;margin-left:331.9pt;margin-top:9.75pt;width:54.75pt;height:93pt;flip:x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" strokecolor="#5b9bd5 [3204]" strokeweight=".5pt">
            <v:stroke endarrow="block" joinstyle="miter"/>
          </v:shape>
        </w:pict>
      </w:r>
      <w:r w:rsidRPr="00FC129E"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pict>
          <v:shape id="Прямая со стрелкой 65" o:spid="_x0000_s1056" type="#_x0000_t32" style="position:absolute;margin-left:92.65pt;margin-top:3.75pt;width:29.25pt;height:21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" strokecolor="#5b9bd5 [3204]" strokeweight=".5pt">
            <v:stroke endarrow="block" joinstyle="miter"/>
          </v:shape>
        </w:pict>
      </w:r>
    </w:p>
    <w:p w:rsidR="00A81B85" w:rsidRDefault="00FC129E" w:rsidP="00A81B85">
      <w:pPr>
        <w:tabs>
          <w:tab w:val="left" w:pos="8160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129E"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pict>
          <v:rect id="Прямоугольник 59" o:spid="_x0000_s1028" style="position:absolute;margin-left:69.95pt;margin-top:.9pt;width:243.75pt;height:52.5pt;z-index:251684864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" fillcolor="#5b9bd5 [3204]" strokecolor="#1f4d78 [1604]" strokeweight="1pt">
            <v:textbox>
              <w:txbxContent>
                <w:p w:rsidR="00A81B85" w:rsidRPr="001C0FCF" w:rsidRDefault="00A81B85" w:rsidP="00A81B85">
                  <w:pPr>
                    <w:jc w:val="center"/>
                    <w:rPr>
                      <w:color w:val="000000" w:themeColor="text1"/>
                    </w:rPr>
                  </w:pPr>
                  <w:r w:rsidRPr="001C0FCF">
                    <w:rPr>
                      <w:color w:val="000000" w:themeColor="text1"/>
                    </w:rPr>
                    <w:t>Управління соціального захисту населення</w:t>
                  </w:r>
                </w:p>
              </w:txbxContent>
            </v:textbox>
            <w10:wrap anchorx="margin"/>
          </v:rect>
        </w:pict>
      </w:r>
      <w:r w:rsidR="00A81B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</w:t>
      </w:r>
    </w:p>
    <w:p w:rsidR="00A81B85" w:rsidRDefault="00A81B85" w:rsidP="00A81B85">
      <w:pPr>
        <w:tabs>
          <w:tab w:val="left" w:pos="8160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</w:t>
      </w:r>
    </w:p>
    <w:p w:rsidR="00A81B85" w:rsidRDefault="00FC129E" w:rsidP="00A81B85">
      <w:pPr>
        <w:tabs>
          <w:tab w:val="left" w:pos="8160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129E"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pict>
          <v:shape id="Прямая со стрелкой 67" o:spid="_x0000_s1055" type="#_x0000_t32" style="position:absolute;margin-left:242.65pt;margin-top:4.9pt;width:38.25pt;height:21.7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" strokecolor="#5b9bd5 [3204]" strokeweight=".5pt">
            <v:stroke endarrow="block" joinstyle="miter"/>
          </v:shape>
        </w:pict>
      </w:r>
      <w:r w:rsidRPr="00FC129E"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pict>
          <v:shape id="Прямая со стрелкой 68" o:spid="_x0000_s1054" type="#_x0000_t32" style="position:absolute;margin-left:314.6pt;margin-top:.4pt;width:86.25pt;height:22.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" strokecolor="#5b9bd5 [3204]" strokeweight=".5pt">
            <v:stroke endarrow="block" joinstyle="miter"/>
          </v:shape>
        </w:pict>
      </w:r>
      <w:r w:rsidRPr="00FC129E"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pict>
          <v:shape id="Прямая со стрелкой 66" o:spid="_x0000_s1053" type="#_x0000_t32" style="position:absolute;margin-left:117.4pt;margin-top:2.65pt;width:21.75pt;height:24pt;flip:x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" strokecolor="#5b9bd5 [3204]" strokeweight=".5pt">
            <v:stroke endarrow="block" joinstyle="miter"/>
          </v:shape>
        </w:pict>
      </w:r>
      <w:r w:rsidRPr="00FC129E"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pict>
          <v:rect id="Прямоугольник 62" o:spid="_x0000_s1029" style="position:absolute;margin-left:394.15pt;margin-top:24.4pt;width:101.25pt;height:45.75pt;z-index:251687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" fillcolor="#5b9bd5 [3204]" strokecolor="#1f4d78 [1604]" strokeweight="1pt">
            <v:textbox>
              <w:txbxContent>
                <w:p w:rsidR="001C0FCF" w:rsidRPr="001C0FCF" w:rsidRDefault="001C0FCF" w:rsidP="001C0FCF">
                  <w:pPr>
                    <w:jc w:val="center"/>
                    <w:rPr>
                      <w:color w:val="000000" w:themeColor="text1"/>
                    </w:rPr>
                  </w:pPr>
                  <w:r w:rsidRPr="001C0FCF">
                    <w:rPr>
                      <w:color w:val="000000" w:themeColor="text1"/>
                    </w:rPr>
                    <w:t>Центр соціальних служб</w:t>
                  </w:r>
                </w:p>
              </w:txbxContent>
            </v:textbox>
          </v:rect>
        </w:pict>
      </w:r>
      <w:r w:rsidRPr="00FC129E"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pict>
          <v:rect id="Прямоугольник 60" o:spid="_x0000_s1030" style="position:absolute;margin-left:-1.85pt;margin-top:24.4pt;width:150.75pt;height:45.75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" fillcolor="#5b9bd5 [3204]" strokecolor="#1f4d78 [1604]" strokeweight="1pt">
            <v:textbox>
              <w:txbxContent>
                <w:p w:rsidR="00A81B85" w:rsidRPr="001C0FCF" w:rsidRDefault="00A81B85" w:rsidP="00A81B85">
                  <w:pPr>
                    <w:jc w:val="center"/>
                    <w:rPr>
                      <w:color w:val="000000" w:themeColor="text1"/>
                    </w:rPr>
                  </w:pPr>
                  <w:r w:rsidRPr="001C0FCF">
                    <w:rPr>
                      <w:color w:val="000000" w:themeColor="text1"/>
                    </w:rPr>
                    <w:t>Територіальний центр</w:t>
                  </w:r>
                </w:p>
              </w:txbxContent>
            </v:textbox>
          </v:rect>
        </w:pict>
      </w:r>
    </w:p>
    <w:p w:rsidR="00A81B85" w:rsidRDefault="00FC129E" w:rsidP="00A81B85">
      <w:pPr>
        <w:tabs>
          <w:tab w:val="left" w:pos="8160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129E"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pict>
          <v:rect id="Прямоугольник 61" o:spid="_x0000_s1031" style="position:absolute;margin-left:229.15pt;margin-top:.5pt;width:123.75pt;height:43.5pt;z-index:2516869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" fillcolor="#5b9bd5 [3204]" strokecolor="#1f4d78 [1604]" strokeweight="1pt">
            <v:textbox>
              <w:txbxContent>
                <w:p w:rsidR="001C0FCF" w:rsidRPr="001C0FCF" w:rsidRDefault="001C0FCF" w:rsidP="001C0FCF">
                  <w:pPr>
                    <w:jc w:val="center"/>
                    <w:rPr>
                      <w:color w:val="000000" w:themeColor="text1"/>
                    </w:rPr>
                  </w:pPr>
                  <w:r w:rsidRPr="001C0FCF">
                    <w:rPr>
                      <w:color w:val="000000" w:themeColor="text1"/>
                    </w:rPr>
                    <w:t>Первомайський центр життєстійкості</w:t>
                  </w:r>
                </w:p>
              </w:txbxContent>
            </v:textbox>
          </v:rect>
        </w:pict>
      </w:r>
    </w:p>
    <w:p w:rsidR="00A81B85" w:rsidRDefault="00A81B85" w:rsidP="00A81B85">
      <w:pPr>
        <w:tabs>
          <w:tab w:val="left" w:pos="8160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1B85" w:rsidRPr="004E0107" w:rsidRDefault="00A81B85" w:rsidP="00A81B85">
      <w:pPr>
        <w:tabs>
          <w:tab w:val="left" w:pos="8160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501" w:rsidRDefault="000746B2" w:rsidP="00F54E8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Територіальний центр</w:t>
      </w:r>
      <w:r w:rsidR="008A6E77" w:rsidRPr="00A11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соціального обслуговування (надання соціальних послуг) Первомайської міської ради Харківської області</w:t>
      </w:r>
      <w:r w:rsidR="007F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(далі –Територі</w:t>
      </w:r>
      <w:r w:rsidR="007F0FDC" w:rsidRPr="007F0FD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альний центр</w:t>
      </w:r>
      <w:r w:rsidR="004F681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8A6E77" w:rsidRPr="00A114CC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базі якого функціонує чотири відділення: відділення соціальної допомоги вдома, відділення денного перебування, відділення стаціонарного догляду  для постійного або тимчасового проживання, відділення  організації надання адресної  допомоги та прокату</w:t>
      </w:r>
      <w:r w:rsidR="009F2A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Послуги </w:t>
      </w:r>
      <w:r w:rsidR="009F2AF4" w:rsidRPr="00401EC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Територіального</w:t>
      </w:r>
      <w:r w:rsidR="00401ECC" w:rsidRPr="00401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центру сьогодні  отримують </w:t>
      </w:r>
      <w:r w:rsidR="00401ECC" w:rsidRPr="00B35A22">
        <w:rPr>
          <w:rFonts w:ascii="Times New Roman" w:eastAsia="Times New Roman" w:hAnsi="Times New Roman" w:cs="Times New Roman"/>
          <w:sz w:val="28"/>
          <w:szCs w:val="28"/>
          <w:lang w:eastAsia="ru-RU"/>
        </w:rPr>
        <w:t>1400</w:t>
      </w:r>
      <w:r w:rsidR="009F2AF4" w:rsidRPr="00B35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мешканців</w:t>
      </w:r>
      <w:r w:rsidR="009F2AF4" w:rsidRPr="00401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громади, з них 60 людей постійно проживають в установі та отримують цілодобовий догляд.</w:t>
      </w:r>
      <w:r w:rsidR="008A6E77" w:rsidRPr="00401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2AF4" w:rsidRPr="00401EC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надання соціальних послуг на віддалених територіях громади</w:t>
      </w:r>
      <w:r w:rsidR="009F2A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6E77" w:rsidRPr="00A114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працює Мобільна соціальна служба</w:t>
      </w:r>
      <w:r w:rsidR="004F6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114CC" w:rsidRPr="00A11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64435" w:rsidRDefault="00F54E80" w:rsidP="00F54E8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50318E" w:rsidRPr="00A114C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408D5" w:rsidRPr="00A11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році</w:t>
      </w:r>
      <w:r w:rsidR="004F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відділенні денного перебування</w:t>
      </w:r>
      <w:r w:rsidR="003408D5" w:rsidRPr="00A11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відкрито Університет третього віку</w:t>
      </w:r>
      <w:r w:rsidR="0050318E" w:rsidRPr="00A11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діяльність якого спрямована на інтелектуальний та культурний розвиток особистості отримувачів соціальної послуги соціальна адаптація</w:t>
      </w:r>
      <w:r w:rsidR="003408D5" w:rsidRPr="00A114C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0318E" w:rsidRPr="00A11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підвищення рівня особистості, економічної активності, формування культури навчання в продовж життя.</w:t>
      </w:r>
      <w:r w:rsidR="004F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Університет третього віку має 3 факультети: «</w:t>
      </w:r>
      <w:r w:rsidR="00706FA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Основи к</w:t>
      </w:r>
      <w:r w:rsidR="004F6818">
        <w:rPr>
          <w:rFonts w:ascii="Times New Roman" w:eastAsia="Times New Roman" w:hAnsi="Times New Roman" w:cs="Times New Roman"/>
          <w:sz w:val="28"/>
          <w:szCs w:val="28"/>
          <w:lang w:eastAsia="ru-RU"/>
        </w:rPr>
        <w:t>омп’ютер</w:t>
      </w:r>
      <w:r w:rsidR="00706FA3">
        <w:rPr>
          <w:rFonts w:ascii="Times New Roman" w:eastAsia="Times New Roman" w:hAnsi="Times New Roman" w:cs="Times New Roman"/>
          <w:sz w:val="28"/>
          <w:szCs w:val="28"/>
          <w:lang w:eastAsia="ru-RU"/>
        </w:rPr>
        <w:t>ної грамотності та ІТ технології</w:t>
      </w:r>
      <w:r w:rsidR="004F6818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706F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«Оздоровча гімнастика (йога та аеробіка)» та «Українська культура і традиції». </w:t>
      </w:r>
      <w:r w:rsidR="0050318E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408D5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14CC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травні 2024 року 30</w:t>
      </w:r>
      <w:r w:rsidR="003408D5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14CC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випускників  </w:t>
      </w:r>
      <w:r w:rsidR="006F1CF9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отримали </w:t>
      </w:r>
      <w:r w:rsidR="00A114CC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сертифікати </w:t>
      </w:r>
      <w:r w:rsidR="006F1CF9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r w:rsidR="00A114CC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1CF9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набуті знання</w:t>
      </w:r>
      <w:r w:rsidR="00B05ABC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F1CF9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Відкриття простору соціальної адаптації дозволило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1CF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розширити перелік факультетів в Університеті третього віку «Іноземної мови», «Курси масажу та самомасажу»</w:t>
      </w:r>
      <w:r w:rsidR="006F1CF9" w:rsidRPr="004837B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F1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«Шаховий клуб»</w:t>
      </w:r>
      <w:r w:rsidR="006F1CF9" w:rsidRPr="004837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«</w:t>
      </w:r>
      <w:r w:rsidR="006F1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Кулінарія». </w:t>
      </w:r>
      <w:r w:rsidR="00482001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Психологічна підтримка в рамках </w:t>
      </w:r>
      <w:r w:rsidR="00861A28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послуги «соціальної </w:t>
      </w:r>
      <w:r w:rsidR="00B85D48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адаптації», </w:t>
      </w:r>
      <w:r w:rsidR="00482001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сприяє </w:t>
      </w:r>
      <w:r w:rsidR="00261135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>збереженн</w:t>
      </w:r>
      <w:r w:rsidR="00482001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261135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психічного здоров’я, соціальної активності, самостійності,</w:t>
      </w:r>
      <w:r w:rsidR="00364435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мотивації до особистісного та професійного розвитку.</w:t>
      </w:r>
      <w:r w:rsidR="003B3A46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2001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Крім того, </w:t>
      </w:r>
      <w:r w:rsidR="003B3A46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Просторі планується організувати курси для вразливих груп</w:t>
      </w:r>
      <w:r w:rsidR="00846A00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населення, які </w:t>
      </w:r>
      <w:r w:rsidR="00482001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бажають підвищити свою конкуренто здатність на ринку праці, Такі особи матимуть змогу </w:t>
      </w:r>
      <w:r w:rsidR="00846A00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отримати іншу професію</w:t>
      </w:r>
      <w:r w:rsidR="00482001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</w:t>
      </w:r>
      <w:r w:rsidR="00846A00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пройти навчання </w:t>
      </w:r>
      <w:r w:rsidR="003B3A46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спеціальністю «Швачка» та «Перукар»</w:t>
      </w:r>
      <w:r w:rsidR="00C36852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>, інші.</w:t>
      </w:r>
    </w:p>
    <w:p w:rsidR="00FD12CC" w:rsidRPr="00846A00" w:rsidRDefault="00FD12CC" w:rsidP="004F681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752334" cy="1971675"/>
            <wp:effectExtent l="152400" t="133350" r="133985" b="1238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0545935_868703561944047_3897502215064630670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0790">
                      <a:off x="0" y="0"/>
                      <a:ext cx="1751926" cy="197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F11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819275" cy="198119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9036325_360280139453061_4384430846350573464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024" cy="198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57CC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873543" cy="1971675"/>
            <wp:effectExtent l="133350" t="133350" r="146050" b="1238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3846086_882043790610024_4120941557695822572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5941">
                      <a:off x="0" y="0"/>
                      <a:ext cx="1873284" cy="197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A35" w:rsidRDefault="00F6368A" w:rsidP="00A114CC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Відповідно до потреб населення в громаді надаються 80% базових соціальних послуг.  </w:t>
      </w:r>
      <w:r w:rsidR="000746B2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</w:t>
      </w:r>
      <w:r w:rsidR="008A6E77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соціальних служб Первомайської міської ради Харківської області</w:t>
      </w:r>
      <w:r w:rsidR="00855711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(далі- Центр)</w:t>
      </w:r>
      <w:r w:rsidR="00C36852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6E77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дбає про добробут сімей з дітьми, які опинилися в складних життєвих обставинах. </w:t>
      </w:r>
      <w:r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85AA6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едержавна організація «</w:t>
      </w:r>
      <w:r w:rsidR="008A6E77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Мобільна бригада</w:t>
      </w:r>
      <w:r w:rsidR="00073E10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соціально-психологічної допомоги</w:t>
      </w:r>
      <w:r w:rsidR="00C85AA6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A6E77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надає послуги особам, які постраждали від домашнього насильства.</w:t>
      </w:r>
    </w:p>
    <w:p w:rsidR="005C7A35" w:rsidRDefault="005C7A35" w:rsidP="00A114CC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704975" cy="2390775"/>
            <wp:effectExtent l="171450" t="114300" r="180975" b="1238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5823312_6719227204829514_6715909788569480877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92733">
                      <a:off x="0" y="0"/>
                      <a:ext cx="1704577" cy="239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3FED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679740" cy="2390775"/>
            <wp:effectExtent l="152400" t="95250" r="149225" b="1047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9303172_869747735191312_13386328153398727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4859">
                      <a:off x="0" y="0"/>
                      <a:ext cx="1679508" cy="23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6821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884432" cy="2390775"/>
            <wp:effectExtent l="114300" t="76200" r="97155" b="857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3510531_892130262953059_4716487832121198404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4035">
                      <a:off x="0" y="0"/>
                      <a:ext cx="1883993" cy="239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98A" w:rsidRDefault="00B76821" w:rsidP="00855711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466975" cy="2486025"/>
            <wp:effectExtent l="190500" t="190500" r="200025" b="2000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5566176_6719915104760724_2181063321089937726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2990">
                      <a:off x="0" y="0"/>
                      <a:ext cx="24669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530485" cy="2447924"/>
            <wp:effectExtent l="171450" t="171450" r="174625" b="1816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3264713_890515089781243_1490320686750086360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0776">
                      <a:off x="0" y="0"/>
                      <a:ext cx="2529895" cy="244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AD1" w:rsidRDefault="00645AD1" w:rsidP="00855711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5711" w:rsidRDefault="003D2275" w:rsidP="0085571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68798A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Незважаючи на складнощі військового часу,</w:t>
      </w:r>
      <w:r w:rsidR="00687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F63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ромада продовжує розвиток надавачів соціальних послуг. </w:t>
      </w:r>
      <w:r w:rsidR="00B05ABC">
        <w:rPr>
          <w:rFonts w:ascii="Times New Roman" w:hAnsi="Times New Roman" w:cs="Times New Roman"/>
          <w:sz w:val="28"/>
          <w:szCs w:val="28"/>
        </w:rPr>
        <w:t>Нещодавно</w:t>
      </w:r>
      <w:r w:rsidR="0068798A">
        <w:rPr>
          <w:rFonts w:ascii="Times New Roman" w:hAnsi="Times New Roman" w:cs="Times New Roman"/>
          <w:sz w:val="28"/>
          <w:szCs w:val="28"/>
        </w:rPr>
        <w:t xml:space="preserve"> в громаді </w:t>
      </w:r>
      <w:r w:rsidR="00B05ABC">
        <w:rPr>
          <w:rFonts w:ascii="Times New Roman" w:hAnsi="Times New Roman" w:cs="Times New Roman"/>
          <w:sz w:val="28"/>
          <w:szCs w:val="28"/>
        </w:rPr>
        <w:t>з</w:t>
      </w:r>
      <w:r w:rsidR="00B05ABC" w:rsidRPr="00B05ABC">
        <w:rPr>
          <w:rFonts w:ascii="Times New Roman" w:hAnsi="Times New Roman" w:cs="Times New Roman"/>
          <w:sz w:val="28"/>
          <w:szCs w:val="28"/>
        </w:rPr>
        <w:t>'явився ще один надавач</w:t>
      </w:r>
      <w:r w:rsidR="0068798A">
        <w:rPr>
          <w:rFonts w:ascii="Times New Roman" w:hAnsi="Times New Roman" w:cs="Times New Roman"/>
          <w:sz w:val="28"/>
          <w:szCs w:val="28"/>
        </w:rPr>
        <w:t xml:space="preserve"> соціальних послуг - </w:t>
      </w:r>
      <w:r w:rsidR="00B05ABC" w:rsidRPr="00B05ABC">
        <w:rPr>
          <w:rFonts w:ascii="Times New Roman" w:hAnsi="Times New Roman" w:cs="Times New Roman"/>
          <w:sz w:val="28"/>
          <w:szCs w:val="28"/>
        </w:rPr>
        <w:t xml:space="preserve"> </w:t>
      </w:r>
      <w:r w:rsidR="00051AAF" w:rsidRPr="00A114CC">
        <w:rPr>
          <w:rFonts w:ascii="Times New Roman" w:hAnsi="Times New Roman" w:cs="Times New Roman"/>
          <w:sz w:val="28"/>
          <w:szCs w:val="28"/>
        </w:rPr>
        <w:t>КНП «Первомайський центр життєстійкості» Первомайської міської ради</w:t>
      </w:r>
      <w:r w:rsidR="008A6E77" w:rsidRPr="00A114CC">
        <w:rPr>
          <w:rFonts w:ascii="Times New Roman" w:hAnsi="Times New Roman" w:cs="Times New Roman"/>
          <w:sz w:val="28"/>
          <w:szCs w:val="28"/>
        </w:rPr>
        <w:t>, який</w:t>
      </w:r>
      <w:r w:rsidR="00802766" w:rsidRPr="00A114CC">
        <w:rPr>
          <w:rFonts w:ascii="Times New Roman" w:hAnsi="Times New Roman" w:cs="Times New Roman"/>
          <w:sz w:val="28"/>
          <w:szCs w:val="28"/>
        </w:rPr>
        <w:t xml:space="preserve"> забезпечує психосоціальну підтримку</w:t>
      </w:r>
      <w:r w:rsidR="00EC748E">
        <w:rPr>
          <w:rFonts w:ascii="Times New Roman" w:hAnsi="Times New Roman" w:cs="Times New Roman"/>
          <w:sz w:val="28"/>
          <w:szCs w:val="28"/>
        </w:rPr>
        <w:t xml:space="preserve"> ветеранів</w:t>
      </w:r>
      <w:r w:rsidR="00CA3CCA">
        <w:rPr>
          <w:rFonts w:ascii="Times New Roman" w:hAnsi="Times New Roman" w:cs="Times New Roman"/>
          <w:sz w:val="28"/>
          <w:szCs w:val="28"/>
        </w:rPr>
        <w:t xml:space="preserve">, </w:t>
      </w:r>
      <w:r w:rsidR="00EC748E">
        <w:rPr>
          <w:rFonts w:ascii="Times New Roman" w:hAnsi="Times New Roman" w:cs="Times New Roman"/>
          <w:sz w:val="28"/>
          <w:szCs w:val="28"/>
        </w:rPr>
        <w:t>ветеранок та членів</w:t>
      </w:r>
      <w:r w:rsidR="00CA3CCA">
        <w:rPr>
          <w:rFonts w:ascii="Times New Roman" w:hAnsi="Times New Roman" w:cs="Times New Roman"/>
          <w:sz w:val="28"/>
          <w:szCs w:val="28"/>
        </w:rPr>
        <w:t xml:space="preserve"> їхніх сімей</w:t>
      </w:r>
      <w:r w:rsidR="00802766" w:rsidRPr="00A114CC">
        <w:rPr>
          <w:rFonts w:ascii="Times New Roman" w:hAnsi="Times New Roman" w:cs="Times New Roman"/>
          <w:sz w:val="28"/>
          <w:szCs w:val="28"/>
        </w:rPr>
        <w:t>, яка включає групове та індивідуальне консультування, підвищення батьківських компетенцій, розв’язання конфліктів</w:t>
      </w:r>
      <w:r w:rsidR="00CA3CCA">
        <w:rPr>
          <w:rFonts w:ascii="Times New Roman" w:hAnsi="Times New Roman" w:cs="Times New Roman"/>
          <w:sz w:val="28"/>
          <w:szCs w:val="28"/>
        </w:rPr>
        <w:t>.</w:t>
      </w:r>
      <w:r w:rsidR="00802766" w:rsidRPr="00A114CC">
        <w:rPr>
          <w:rFonts w:ascii="Times New Roman" w:hAnsi="Times New Roman" w:cs="Times New Roman"/>
          <w:sz w:val="28"/>
          <w:szCs w:val="28"/>
        </w:rPr>
        <w:t xml:space="preserve"> </w:t>
      </w:r>
      <w:r w:rsidR="00F64047">
        <w:rPr>
          <w:rFonts w:ascii="Times New Roman" w:hAnsi="Times New Roman" w:cs="Times New Roman"/>
          <w:sz w:val="28"/>
          <w:szCs w:val="28"/>
        </w:rPr>
        <w:t>Відповідно до чинного законодавства</w:t>
      </w:r>
      <w:r w:rsidR="00FB5FB4">
        <w:rPr>
          <w:rFonts w:ascii="Times New Roman" w:hAnsi="Times New Roman" w:cs="Times New Roman"/>
          <w:sz w:val="28"/>
          <w:szCs w:val="28"/>
        </w:rPr>
        <w:t xml:space="preserve"> </w:t>
      </w:r>
      <w:r w:rsidR="00F64047">
        <w:rPr>
          <w:rFonts w:ascii="Times New Roman" w:hAnsi="Times New Roman" w:cs="Times New Roman"/>
          <w:sz w:val="28"/>
          <w:szCs w:val="28"/>
        </w:rPr>
        <w:t>всі надавачі внесені до Реєстру надавачів та отримувачів соціальних послуг</w:t>
      </w:r>
      <w:r w:rsidR="003B3A46">
        <w:rPr>
          <w:rFonts w:ascii="Times New Roman" w:hAnsi="Times New Roman" w:cs="Times New Roman"/>
          <w:sz w:val="28"/>
          <w:szCs w:val="28"/>
        </w:rPr>
        <w:t xml:space="preserve"> та</w:t>
      </w:r>
      <w:r w:rsidR="00F64047">
        <w:rPr>
          <w:rFonts w:ascii="Times New Roman" w:hAnsi="Times New Roman" w:cs="Times New Roman"/>
          <w:sz w:val="28"/>
          <w:szCs w:val="28"/>
        </w:rPr>
        <w:t xml:space="preserve"> відповідають критеріям</w:t>
      </w:r>
      <w:r w:rsidR="00D16F2C">
        <w:rPr>
          <w:rFonts w:ascii="Times New Roman" w:hAnsi="Times New Roman" w:cs="Times New Roman"/>
          <w:sz w:val="28"/>
          <w:szCs w:val="28"/>
        </w:rPr>
        <w:t xml:space="preserve"> діяльності надавачів соціальних послуг</w:t>
      </w:r>
      <w:r w:rsidR="00F64047">
        <w:rPr>
          <w:rFonts w:ascii="Times New Roman" w:hAnsi="Times New Roman" w:cs="Times New Roman"/>
          <w:sz w:val="28"/>
          <w:szCs w:val="28"/>
        </w:rPr>
        <w:t>.</w:t>
      </w:r>
    </w:p>
    <w:p w:rsidR="00B85D48" w:rsidRDefault="00B85D48" w:rsidP="0085571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D22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З метою надання підтримки вразливим категоріям населення в Громаді активну діяльність проводять громадські організації соціального спрямування, а саме: Первомайська міська рада ветеранів України, Первомайська районна громадська організація інвалідів «Союз Чорнобиль України», Первомайська ініціативна міська організація «Народний контроль», спілка інвалідів «Потенціал», громадська організація «Первомайська організація ветеранів Афганістану» (воїнів- інтернаціоналістів) Харківської області, громадська організація «МОУШН+»,</w:t>
      </w:r>
      <w:r w:rsidR="00F54E80">
        <w:rPr>
          <w:rFonts w:ascii="Times New Roman" w:hAnsi="Times New Roman" w:cs="Times New Roman"/>
          <w:sz w:val="28"/>
          <w:szCs w:val="28"/>
        </w:rPr>
        <w:t xml:space="preserve"> громадська організація «Центр підтримки інвалідів війни та учасників антитерористичної операції»,</w:t>
      </w:r>
      <w:r>
        <w:rPr>
          <w:rFonts w:ascii="Times New Roman" w:hAnsi="Times New Roman" w:cs="Times New Roman"/>
          <w:sz w:val="28"/>
          <w:szCs w:val="28"/>
        </w:rPr>
        <w:t xml:space="preserve"> громадське об’єднання </w:t>
      </w:r>
      <w:r w:rsidR="00FD12CC">
        <w:rPr>
          <w:rFonts w:ascii="Times New Roman" w:hAnsi="Times New Roman" w:cs="Times New Roman"/>
          <w:sz w:val="28"/>
          <w:szCs w:val="28"/>
        </w:rPr>
        <w:t>«Волонтерський центр»</w:t>
      </w:r>
      <w:r w:rsidR="00B311BE">
        <w:rPr>
          <w:rFonts w:ascii="Times New Roman" w:hAnsi="Times New Roman" w:cs="Times New Roman"/>
          <w:sz w:val="28"/>
          <w:szCs w:val="28"/>
        </w:rPr>
        <w:t xml:space="preserve"> та громадська організація «Ліга  захисту 2022»</w:t>
      </w:r>
      <w:r w:rsidR="00FD12CC">
        <w:rPr>
          <w:rFonts w:ascii="Times New Roman" w:hAnsi="Times New Roman" w:cs="Times New Roman"/>
          <w:sz w:val="28"/>
          <w:szCs w:val="28"/>
        </w:rPr>
        <w:t>.</w:t>
      </w:r>
    </w:p>
    <w:p w:rsidR="00C76D3C" w:rsidRPr="00F54E80" w:rsidRDefault="00855711" w:rsidP="00D5181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518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6818" w:rsidRPr="004F681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Демографічна структура населення громади визначає основні соціальні групи, які потребують соціальних послуг – це особи похилого віку, особи з інвалідністю, сім’ї, які опинились в складних життєвих обставинах, сім’ї, у яких виховуються діти-сироти і діти, позбавлені батьківського піклування,  внутрішньо переміщені особи, багатодітні сім’ї, особи, які зазнали домашнього насильства, учасники антитерористичної операції, особи, які здійснювали заходи із забезпечення національної безпеки та оборони України.</w:t>
      </w:r>
      <w:r w:rsidR="00073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3E10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>У зв’язку з воєнними діями на території України</w:t>
      </w:r>
      <w:r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3E10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соціальної </w:t>
      </w:r>
      <w:r w:rsidR="00BB7792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збільшується кількість категорій населення, які потребують </w:t>
      </w:r>
      <w:r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підтримки</w:t>
      </w:r>
      <w:r w:rsidR="00073E10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соціальних послуг</w:t>
      </w:r>
      <w:r w:rsidR="0034750D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D5181E" w:rsidRP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181E" w:rsidRPr="00F54E80">
        <w:rPr>
          <w:rFonts w:ascii="Times New Roman" w:hAnsi="Times New Roman" w:cs="Times New Roman"/>
          <w:sz w:val="28"/>
          <w:szCs w:val="28"/>
        </w:rPr>
        <w:t>вет</w:t>
      </w:r>
      <w:r w:rsidR="00D5181E">
        <w:rPr>
          <w:rFonts w:ascii="Times New Roman" w:hAnsi="Times New Roman" w:cs="Times New Roman"/>
          <w:sz w:val="28"/>
          <w:szCs w:val="28"/>
        </w:rPr>
        <w:t>ерани війни, осо</w:t>
      </w:r>
      <w:r w:rsidR="00D5181E" w:rsidRPr="00D5181E">
        <w:rPr>
          <w:rFonts w:ascii="Times New Roman" w:hAnsi="Times New Roman" w:cs="Times New Roman"/>
          <w:sz w:val="28"/>
          <w:szCs w:val="28"/>
        </w:rPr>
        <w:t>б</w:t>
      </w:r>
      <w:r w:rsidR="00D5181E">
        <w:rPr>
          <w:rFonts w:ascii="Times New Roman" w:hAnsi="Times New Roman" w:cs="Times New Roman"/>
          <w:sz w:val="28"/>
          <w:szCs w:val="28"/>
        </w:rPr>
        <w:t>и</w:t>
      </w:r>
      <w:r w:rsidR="00D5181E" w:rsidRPr="00D5181E">
        <w:rPr>
          <w:rFonts w:ascii="Times New Roman" w:hAnsi="Times New Roman" w:cs="Times New Roman"/>
          <w:sz w:val="28"/>
          <w:szCs w:val="28"/>
        </w:rPr>
        <w:t>, які мають особливі за</w:t>
      </w:r>
      <w:r w:rsidR="00D5181E">
        <w:rPr>
          <w:rFonts w:ascii="Times New Roman" w:hAnsi="Times New Roman" w:cs="Times New Roman"/>
          <w:sz w:val="28"/>
          <w:szCs w:val="28"/>
        </w:rPr>
        <w:t>слуги перед Батьківщиною, члени сімей ветеранів війни, члени</w:t>
      </w:r>
      <w:r w:rsidR="00D5181E" w:rsidRPr="00D5181E">
        <w:rPr>
          <w:rFonts w:ascii="Times New Roman" w:hAnsi="Times New Roman" w:cs="Times New Roman"/>
          <w:sz w:val="28"/>
          <w:szCs w:val="28"/>
        </w:rPr>
        <w:t xml:space="preserve"> сімей </w:t>
      </w:r>
      <w:r w:rsidR="00D5181E">
        <w:rPr>
          <w:rFonts w:ascii="Times New Roman" w:hAnsi="Times New Roman" w:cs="Times New Roman"/>
          <w:sz w:val="28"/>
          <w:szCs w:val="28"/>
        </w:rPr>
        <w:t>/</w:t>
      </w:r>
      <w:r w:rsidR="00D5181E" w:rsidRPr="00D5181E">
        <w:rPr>
          <w:rFonts w:ascii="Times New Roman" w:hAnsi="Times New Roman" w:cs="Times New Roman"/>
          <w:sz w:val="28"/>
          <w:szCs w:val="28"/>
        </w:rPr>
        <w:t>осіб, які мають особливі за</w:t>
      </w:r>
      <w:r w:rsidR="00D5181E">
        <w:rPr>
          <w:rFonts w:ascii="Times New Roman" w:hAnsi="Times New Roman" w:cs="Times New Roman"/>
          <w:sz w:val="28"/>
          <w:szCs w:val="28"/>
        </w:rPr>
        <w:t>слуги перед Батьківщиною, члени</w:t>
      </w:r>
      <w:r w:rsidR="00D5181E" w:rsidRPr="00D5181E">
        <w:rPr>
          <w:rFonts w:ascii="Times New Roman" w:hAnsi="Times New Roman" w:cs="Times New Roman"/>
          <w:sz w:val="28"/>
          <w:szCs w:val="28"/>
        </w:rPr>
        <w:t xml:space="preserve"> сімей загиблих (п</w:t>
      </w:r>
      <w:r w:rsidR="00D5181E">
        <w:rPr>
          <w:rFonts w:ascii="Times New Roman" w:hAnsi="Times New Roman" w:cs="Times New Roman"/>
          <w:sz w:val="28"/>
          <w:szCs w:val="28"/>
        </w:rPr>
        <w:t>омерлих) ветеранів війни, члени</w:t>
      </w:r>
      <w:r w:rsidR="00D5181E" w:rsidRPr="00D5181E">
        <w:rPr>
          <w:rFonts w:ascii="Times New Roman" w:hAnsi="Times New Roman" w:cs="Times New Roman"/>
          <w:sz w:val="28"/>
          <w:szCs w:val="28"/>
        </w:rPr>
        <w:t xml:space="preserve"> сімей загиблих (померлих) Захисни</w:t>
      </w:r>
      <w:r w:rsidR="00D5181E">
        <w:rPr>
          <w:rFonts w:ascii="Times New Roman" w:hAnsi="Times New Roman" w:cs="Times New Roman"/>
          <w:sz w:val="28"/>
          <w:szCs w:val="28"/>
        </w:rPr>
        <w:t>ків і Захисниць України.</w:t>
      </w:r>
      <w:r w:rsidR="00BF67AB">
        <w:rPr>
          <w:rFonts w:ascii="Times New Roman" w:hAnsi="Times New Roman" w:cs="Times New Roman"/>
          <w:sz w:val="28"/>
          <w:szCs w:val="28"/>
        </w:rPr>
        <w:t xml:space="preserve"> </w:t>
      </w:r>
      <w:r w:rsidR="00806E97">
        <w:rPr>
          <w:rFonts w:ascii="Times New Roman" w:hAnsi="Times New Roman" w:cs="Times New Roman"/>
          <w:sz w:val="28"/>
          <w:szCs w:val="28"/>
        </w:rPr>
        <w:t>Збільшується попит на п</w:t>
      </w:r>
      <w:r w:rsidR="00B05ABC">
        <w:rPr>
          <w:rFonts w:ascii="Times New Roman" w:hAnsi="Times New Roman" w:cs="Times New Roman"/>
          <w:sz w:val="28"/>
          <w:szCs w:val="28"/>
        </w:rPr>
        <w:t>ослуг</w:t>
      </w:r>
      <w:r w:rsidR="00806E97">
        <w:rPr>
          <w:rFonts w:ascii="Times New Roman" w:hAnsi="Times New Roman" w:cs="Times New Roman"/>
          <w:sz w:val="28"/>
          <w:szCs w:val="28"/>
        </w:rPr>
        <w:t>у</w:t>
      </w:r>
      <w:r w:rsidR="00BF67AB">
        <w:rPr>
          <w:rFonts w:ascii="Times New Roman" w:hAnsi="Times New Roman" w:cs="Times New Roman"/>
          <w:sz w:val="28"/>
          <w:szCs w:val="28"/>
        </w:rPr>
        <w:t xml:space="preserve"> соціальної адаптації</w:t>
      </w:r>
      <w:r w:rsidR="00806E97">
        <w:rPr>
          <w:rFonts w:ascii="Times New Roman" w:hAnsi="Times New Roman" w:cs="Times New Roman"/>
          <w:sz w:val="28"/>
          <w:szCs w:val="28"/>
        </w:rPr>
        <w:t xml:space="preserve">, вона </w:t>
      </w:r>
      <w:r w:rsidR="0017020A">
        <w:rPr>
          <w:rFonts w:ascii="Times New Roman" w:hAnsi="Times New Roman" w:cs="Times New Roman"/>
          <w:sz w:val="28"/>
          <w:szCs w:val="28"/>
        </w:rPr>
        <w:t xml:space="preserve">стає </w:t>
      </w:r>
      <w:r w:rsidR="00806E97">
        <w:rPr>
          <w:rFonts w:ascii="Times New Roman" w:hAnsi="Times New Roman" w:cs="Times New Roman"/>
          <w:sz w:val="28"/>
          <w:szCs w:val="28"/>
        </w:rPr>
        <w:t xml:space="preserve">все </w:t>
      </w:r>
      <w:r w:rsidR="0017020A">
        <w:rPr>
          <w:rFonts w:ascii="Times New Roman" w:hAnsi="Times New Roman" w:cs="Times New Roman"/>
          <w:sz w:val="28"/>
          <w:szCs w:val="28"/>
        </w:rPr>
        <w:t>більш актуальною</w:t>
      </w:r>
      <w:r w:rsidR="00806E97">
        <w:rPr>
          <w:rFonts w:ascii="Times New Roman" w:hAnsi="Times New Roman" w:cs="Times New Roman"/>
          <w:sz w:val="28"/>
          <w:szCs w:val="28"/>
        </w:rPr>
        <w:t xml:space="preserve">, </w:t>
      </w:r>
      <w:r w:rsidR="0017020A">
        <w:rPr>
          <w:rFonts w:ascii="Times New Roman" w:hAnsi="Times New Roman" w:cs="Times New Roman"/>
          <w:sz w:val="28"/>
          <w:szCs w:val="28"/>
        </w:rPr>
        <w:t xml:space="preserve">охоплює </w:t>
      </w:r>
      <w:r w:rsidR="00806E97">
        <w:rPr>
          <w:rFonts w:ascii="Times New Roman" w:hAnsi="Times New Roman" w:cs="Times New Roman"/>
          <w:sz w:val="28"/>
          <w:szCs w:val="28"/>
        </w:rPr>
        <w:t xml:space="preserve">підтримкою </w:t>
      </w:r>
      <w:r w:rsidR="0017020A">
        <w:rPr>
          <w:rFonts w:ascii="Times New Roman" w:hAnsi="Times New Roman" w:cs="Times New Roman"/>
          <w:sz w:val="28"/>
          <w:szCs w:val="28"/>
        </w:rPr>
        <w:t>всі категорії населення</w:t>
      </w:r>
      <w:r w:rsidR="00806E97">
        <w:rPr>
          <w:rFonts w:ascii="Times New Roman" w:hAnsi="Times New Roman" w:cs="Times New Roman"/>
          <w:sz w:val="28"/>
          <w:szCs w:val="28"/>
        </w:rPr>
        <w:t>, враховуючи ВПО і місцевих мешканців</w:t>
      </w:r>
      <w:r w:rsidR="00073E10">
        <w:rPr>
          <w:rFonts w:ascii="Times New Roman" w:hAnsi="Times New Roman" w:cs="Times New Roman"/>
          <w:sz w:val="28"/>
          <w:szCs w:val="28"/>
        </w:rPr>
        <w:t>.</w:t>
      </w:r>
    </w:p>
    <w:p w:rsidR="002774D2" w:rsidRPr="002774D2" w:rsidRDefault="003D2275" w:rsidP="00D5181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774D2" w:rsidRPr="002774D2">
        <w:rPr>
          <w:rFonts w:ascii="Times New Roman" w:hAnsi="Times New Roman" w:cs="Times New Roman"/>
          <w:sz w:val="28"/>
          <w:szCs w:val="28"/>
        </w:rPr>
        <w:t>Сьогодні в громаді надаються</w:t>
      </w:r>
      <w:r w:rsidR="002774D2">
        <w:rPr>
          <w:rFonts w:ascii="Times New Roman" w:hAnsi="Times New Roman" w:cs="Times New Roman"/>
          <w:sz w:val="28"/>
          <w:szCs w:val="28"/>
        </w:rPr>
        <w:t>:</w:t>
      </w:r>
    </w:p>
    <w:p w:rsidR="00F74F53" w:rsidRPr="00F74F53" w:rsidRDefault="00F54E80" w:rsidP="00F74F5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color w:val="333333"/>
          <w:sz w:val="28"/>
          <w:szCs w:val="28"/>
        </w:rPr>
        <w:t xml:space="preserve">          </w:t>
      </w:r>
      <w:r w:rsidR="00F74F53" w:rsidRPr="00F74F53">
        <w:rPr>
          <w:color w:val="333333"/>
          <w:sz w:val="28"/>
          <w:szCs w:val="28"/>
        </w:rPr>
        <w:t> </w:t>
      </w:r>
      <w:r w:rsidR="00F74F53" w:rsidRPr="00F74F53">
        <w:rPr>
          <w:rFonts w:ascii="Times New Roman" w:eastAsia="Times New Roman" w:hAnsi="Times New Roman" w:cs="Times New Roman"/>
          <w:sz w:val="28"/>
          <w:szCs w:val="28"/>
          <w:lang w:eastAsia="ru-RU"/>
        </w:rPr>
        <w:t>1.  Догляд вдома;</w:t>
      </w:r>
    </w:p>
    <w:p w:rsidR="00F74F53" w:rsidRPr="00F74F53" w:rsidRDefault="00F74F53" w:rsidP="00F74F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F53">
        <w:rPr>
          <w:rFonts w:ascii="Times New Roman" w:eastAsia="Times New Roman" w:hAnsi="Times New Roman" w:cs="Times New Roman"/>
          <w:sz w:val="28"/>
          <w:szCs w:val="28"/>
          <w:lang w:eastAsia="ru-RU"/>
        </w:rPr>
        <w:t>2.  Стаціонарний догляд;</w:t>
      </w:r>
    </w:p>
    <w:p w:rsidR="00F74F53" w:rsidRPr="00F74F53" w:rsidRDefault="00F74F53" w:rsidP="00F74F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F53">
        <w:rPr>
          <w:rFonts w:ascii="Times New Roman" w:eastAsia="Times New Roman" w:hAnsi="Times New Roman" w:cs="Times New Roman"/>
          <w:sz w:val="28"/>
          <w:szCs w:val="28"/>
          <w:lang w:eastAsia="ru-RU"/>
        </w:rPr>
        <w:t>3.  Паліативний догляд;</w:t>
      </w:r>
    </w:p>
    <w:p w:rsidR="00F74F53" w:rsidRPr="00F74F53" w:rsidRDefault="00F74F53" w:rsidP="00F74F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F53">
        <w:rPr>
          <w:rFonts w:ascii="Times New Roman" w:eastAsia="Times New Roman" w:hAnsi="Times New Roman" w:cs="Times New Roman"/>
          <w:sz w:val="28"/>
          <w:szCs w:val="28"/>
          <w:lang w:eastAsia="ru-RU"/>
        </w:rPr>
        <w:t>4.  Натуральна допомога;</w:t>
      </w:r>
    </w:p>
    <w:p w:rsidR="00F74F53" w:rsidRPr="00F74F53" w:rsidRDefault="00F74F53" w:rsidP="00F74F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F53">
        <w:rPr>
          <w:rFonts w:ascii="Times New Roman" w:eastAsia="Times New Roman" w:hAnsi="Times New Roman" w:cs="Times New Roman"/>
          <w:sz w:val="28"/>
          <w:szCs w:val="28"/>
          <w:lang w:eastAsia="ru-RU"/>
        </w:rPr>
        <w:t>5.  Соціальна адаптація.</w:t>
      </w:r>
    </w:p>
    <w:p w:rsidR="00F74F53" w:rsidRPr="00F74F53" w:rsidRDefault="00F74F53" w:rsidP="00F74F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74F53">
        <w:rPr>
          <w:rFonts w:ascii="Times New Roman" w:eastAsia="Times New Roman" w:hAnsi="Times New Roman" w:cs="Times New Roman"/>
          <w:sz w:val="28"/>
          <w:szCs w:val="28"/>
          <w:lang w:eastAsia="ru-RU"/>
        </w:rPr>
        <w:t>6. Інформування; </w:t>
      </w:r>
    </w:p>
    <w:p w:rsidR="00F74F53" w:rsidRPr="00F74F53" w:rsidRDefault="00F74F53" w:rsidP="00F74F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</w:t>
      </w:r>
      <w:r w:rsid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74F53">
        <w:rPr>
          <w:rFonts w:ascii="Times New Roman" w:eastAsia="Times New Roman" w:hAnsi="Times New Roman" w:cs="Times New Roman"/>
          <w:sz w:val="28"/>
          <w:szCs w:val="28"/>
          <w:lang w:eastAsia="ru-RU"/>
        </w:rPr>
        <w:t>7. Консультування;</w:t>
      </w:r>
    </w:p>
    <w:p w:rsidR="00F74F53" w:rsidRPr="00F74F53" w:rsidRDefault="00F74F53" w:rsidP="00F74F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F53">
        <w:rPr>
          <w:rFonts w:ascii="Times New Roman" w:eastAsia="Times New Roman" w:hAnsi="Times New Roman" w:cs="Times New Roman"/>
          <w:sz w:val="28"/>
          <w:szCs w:val="28"/>
          <w:lang w:eastAsia="ru-RU"/>
        </w:rPr>
        <w:t>8.  Соціальний супровід сімей/осіб, які перебувають в складних життєвих обставинах;</w:t>
      </w:r>
    </w:p>
    <w:p w:rsidR="00F74F53" w:rsidRPr="00F74F53" w:rsidRDefault="00F74F53" w:rsidP="00F74F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F74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4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74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Соціальний супровід сімей, в яких виховуються діти-сироти та діти позбавлені батьківського піклування; </w:t>
      </w:r>
    </w:p>
    <w:p w:rsidR="00F74F53" w:rsidRPr="00F74F53" w:rsidRDefault="00F74F53" w:rsidP="00F74F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F74F53">
        <w:rPr>
          <w:rFonts w:ascii="Times New Roman" w:eastAsia="Times New Roman" w:hAnsi="Times New Roman" w:cs="Times New Roman"/>
          <w:sz w:val="28"/>
          <w:szCs w:val="28"/>
          <w:lang w:eastAsia="ru-RU"/>
        </w:rPr>
        <w:t>10. Представництво інтересів;</w:t>
      </w:r>
    </w:p>
    <w:p w:rsidR="00F74F53" w:rsidRPr="00F74F53" w:rsidRDefault="00F74F53" w:rsidP="00F74F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F74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11. Соціальна профілактика;</w:t>
      </w:r>
    </w:p>
    <w:p w:rsidR="00F74F53" w:rsidRPr="00F74F53" w:rsidRDefault="00F74F53" w:rsidP="00F74F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F53">
        <w:rPr>
          <w:rFonts w:ascii="Times New Roman" w:eastAsia="Times New Roman" w:hAnsi="Times New Roman" w:cs="Times New Roman"/>
          <w:sz w:val="28"/>
          <w:szCs w:val="28"/>
          <w:lang w:eastAsia="ru-RU"/>
        </w:rPr>
        <w:t>12. Екстрене (кризове) втручання;</w:t>
      </w:r>
    </w:p>
    <w:p w:rsidR="00F74F53" w:rsidRPr="00F74F53" w:rsidRDefault="00F74F53" w:rsidP="00F74F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F53">
        <w:rPr>
          <w:rFonts w:ascii="Times New Roman" w:eastAsia="Times New Roman" w:hAnsi="Times New Roman" w:cs="Times New Roman"/>
          <w:sz w:val="28"/>
          <w:szCs w:val="28"/>
          <w:lang w:eastAsia="ru-RU"/>
        </w:rPr>
        <w:t>13. Соціальна інтеграція та реінтеграція;</w:t>
      </w:r>
    </w:p>
    <w:p w:rsidR="00F74F53" w:rsidRPr="00F74F53" w:rsidRDefault="00F74F53" w:rsidP="00F74F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F53">
        <w:rPr>
          <w:rFonts w:ascii="Times New Roman" w:eastAsia="Times New Roman" w:hAnsi="Times New Roman" w:cs="Times New Roman"/>
          <w:sz w:val="28"/>
          <w:szCs w:val="28"/>
          <w:lang w:eastAsia="ru-RU"/>
        </w:rPr>
        <w:t>14. Посередництво (медіація);</w:t>
      </w:r>
    </w:p>
    <w:p w:rsidR="00F74F53" w:rsidRPr="00F74F53" w:rsidRDefault="00F74F53" w:rsidP="00F74F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F53">
        <w:rPr>
          <w:rFonts w:ascii="Times New Roman" w:eastAsia="Times New Roman" w:hAnsi="Times New Roman" w:cs="Times New Roman"/>
          <w:sz w:val="28"/>
          <w:szCs w:val="28"/>
          <w:lang w:eastAsia="ru-RU"/>
        </w:rPr>
        <w:t>15. Соціальна адаптація</w:t>
      </w:r>
    </w:p>
    <w:p w:rsidR="00F74F53" w:rsidRPr="00F74F53" w:rsidRDefault="00F74F53" w:rsidP="00F74F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2" w:name="n351"/>
      <w:bookmarkStart w:id="3" w:name="n352"/>
      <w:bookmarkEnd w:id="2"/>
      <w:bookmarkEnd w:id="3"/>
      <w:r>
        <w:rPr>
          <w:sz w:val="28"/>
          <w:szCs w:val="28"/>
        </w:rPr>
        <w:t xml:space="preserve">           </w:t>
      </w:r>
      <w:r w:rsidRPr="00F74F53">
        <w:rPr>
          <w:rFonts w:ascii="Times New Roman" w:hAnsi="Times New Roman" w:cs="Times New Roman"/>
          <w:sz w:val="28"/>
          <w:szCs w:val="28"/>
        </w:rPr>
        <w:t>16</w:t>
      </w:r>
      <w:r w:rsidRPr="00F74F53">
        <w:rPr>
          <w:sz w:val="28"/>
          <w:szCs w:val="28"/>
        </w:rPr>
        <w:t>.</w:t>
      </w:r>
      <w:r w:rsidRPr="00F74F53">
        <w:rPr>
          <w:rFonts w:ascii="Times New Roman" w:hAnsi="Times New Roman" w:cs="Times New Roman"/>
          <w:sz w:val="28"/>
          <w:szCs w:val="28"/>
        </w:rPr>
        <w:t>Фізичний супровід осіб з інвалідністю, які мають порушення опорно-рухового апарату та пересуваються на кріслах колісних, порушення зору;</w:t>
      </w:r>
    </w:p>
    <w:p w:rsidR="00F74F53" w:rsidRPr="00F74F53" w:rsidRDefault="00F74F53" w:rsidP="00F74F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54E80">
        <w:rPr>
          <w:rFonts w:ascii="Times New Roman" w:hAnsi="Times New Roman" w:cs="Times New Roman"/>
          <w:sz w:val="28"/>
          <w:szCs w:val="28"/>
        </w:rPr>
        <w:t xml:space="preserve"> </w:t>
      </w:r>
      <w:r w:rsidRPr="00F74F53">
        <w:rPr>
          <w:rFonts w:ascii="Times New Roman" w:hAnsi="Times New Roman" w:cs="Times New Roman"/>
          <w:sz w:val="28"/>
          <w:szCs w:val="28"/>
        </w:rPr>
        <w:t>17. Транспортні послуги;</w:t>
      </w:r>
    </w:p>
    <w:p w:rsidR="00F74F53" w:rsidRPr="00F74F53" w:rsidRDefault="00F74F53" w:rsidP="00F74F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74F53">
        <w:rPr>
          <w:rFonts w:ascii="Times New Roman" w:hAnsi="Times New Roman" w:cs="Times New Roman"/>
          <w:sz w:val="28"/>
          <w:szCs w:val="28"/>
        </w:rPr>
        <w:t>18. Соціально- трудова адаптація;</w:t>
      </w:r>
    </w:p>
    <w:p w:rsidR="00181C6C" w:rsidRDefault="00F74F53" w:rsidP="00707A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74F53">
        <w:rPr>
          <w:rFonts w:ascii="Times New Roman" w:hAnsi="Times New Roman" w:cs="Times New Roman"/>
          <w:sz w:val="28"/>
          <w:szCs w:val="28"/>
        </w:rPr>
        <w:t xml:space="preserve"> 19. Комплексна послуга раннє втручання.</w:t>
      </w:r>
      <w:bookmarkStart w:id="4" w:name="n353"/>
      <w:bookmarkStart w:id="5" w:name="n354"/>
      <w:bookmarkStart w:id="6" w:name="n355"/>
      <w:bookmarkStart w:id="7" w:name="n356"/>
      <w:bookmarkEnd w:id="4"/>
      <w:bookmarkEnd w:id="5"/>
      <w:bookmarkEnd w:id="6"/>
      <w:bookmarkEnd w:id="7"/>
    </w:p>
    <w:p w:rsidR="00707AF5" w:rsidRDefault="00707AF5" w:rsidP="002C21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5A22" w:rsidRDefault="00B35A22" w:rsidP="002C21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4F53" w:rsidRDefault="00AB4B17" w:rsidP="008151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4B17">
        <w:rPr>
          <w:rFonts w:ascii="Times New Roman" w:hAnsi="Times New Roman" w:cs="Times New Roman"/>
          <w:b/>
          <w:sz w:val="28"/>
          <w:szCs w:val="28"/>
        </w:rPr>
        <w:t>3. Опис організаційно-</w:t>
      </w:r>
      <w:r w:rsidR="00F74F53" w:rsidRPr="00AB4B17">
        <w:rPr>
          <w:rFonts w:ascii="Times New Roman" w:hAnsi="Times New Roman" w:cs="Times New Roman"/>
          <w:b/>
          <w:sz w:val="28"/>
          <w:szCs w:val="28"/>
        </w:rPr>
        <w:t xml:space="preserve">структурної моделі правового </w:t>
      </w:r>
      <w:r w:rsidRPr="00AB4B17">
        <w:rPr>
          <w:rFonts w:ascii="Times New Roman" w:hAnsi="Times New Roman" w:cs="Times New Roman"/>
          <w:b/>
          <w:sz w:val="28"/>
          <w:szCs w:val="28"/>
        </w:rPr>
        <w:t xml:space="preserve">статусу </w:t>
      </w:r>
      <w:r>
        <w:rPr>
          <w:rFonts w:ascii="Times New Roman" w:hAnsi="Times New Roman" w:cs="Times New Roman"/>
          <w:b/>
          <w:sz w:val="28"/>
          <w:szCs w:val="28"/>
        </w:rPr>
        <w:t>відділення денного</w:t>
      </w:r>
      <w:r w:rsidR="00B309BF">
        <w:rPr>
          <w:rFonts w:ascii="Times New Roman" w:hAnsi="Times New Roman" w:cs="Times New Roman"/>
          <w:b/>
          <w:sz w:val="28"/>
          <w:szCs w:val="28"/>
        </w:rPr>
        <w:t xml:space="preserve"> перебування</w:t>
      </w:r>
    </w:p>
    <w:p w:rsidR="00B35A22" w:rsidRDefault="00B35A22" w:rsidP="008151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6B15" w:rsidRPr="00B3299B" w:rsidRDefault="001C073D" w:rsidP="004F7A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D227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F21FA" w:rsidRPr="000F21FA">
        <w:rPr>
          <w:rFonts w:ascii="Times New Roman" w:hAnsi="Times New Roman" w:cs="Times New Roman"/>
          <w:sz w:val="28"/>
          <w:szCs w:val="28"/>
        </w:rPr>
        <w:t xml:space="preserve">Надання соціальних послуг в Просторі соціальної адаптації здійснюється </w:t>
      </w:r>
      <w:r w:rsidR="000F21FA">
        <w:rPr>
          <w:rFonts w:ascii="Times New Roman" w:hAnsi="Times New Roman" w:cs="Times New Roman"/>
          <w:sz w:val="28"/>
          <w:szCs w:val="28"/>
        </w:rPr>
        <w:t>на підставі</w:t>
      </w:r>
      <w:r>
        <w:rPr>
          <w:rFonts w:ascii="Times New Roman" w:hAnsi="Times New Roman" w:cs="Times New Roman"/>
          <w:sz w:val="28"/>
          <w:szCs w:val="28"/>
        </w:rPr>
        <w:t xml:space="preserve"> поданої</w:t>
      </w:r>
      <w:r w:rsidR="000F21FA">
        <w:rPr>
          <w:rFonts w:ascii="Times New Roman" w:hAnsi="Times New Roman" w:cs="Times New Roman"/>
          <w:sz w:val="28"/>
          <w:szCs w:val="28"/>
        </w:rPr>
        <w:t xml:space="preserve"> заяви особи (її законного представника)</w:t>
      </w:r>
      <w:r>
        <w:rPr>
          <w:rFonts w:ascii="Times New Roman" w:hAnsi="Times New Roman" w:cs="Times New Roman"/>
          <w:sz w:val="28"/>
          <w:szCs w:val="28"/>
        </w:rPr>
        <w:t xml:space="preserve"> до управління соціального захисту населення,</w:t>
      </w:r>
      <w:r w:rsidR="000F21FA">
        <w:rPr>
          <w:rFonts w:ascii="Times New Roman" w:hAnsi="Times New Roman" w:cs="Times New Roman"/>
          <w:sz w:val="28"/>
          <w:szCs w:val="28"/>
        </w:rPr>
        <w:t xml:space="preserve"> </w:t>
      </w:r>
      <w:r w:rsidR="00005360">
        <w:rPr>
          <w:rFonts w:ascii="Times New Roman" w:hAnsi="Times New Roman" w:cs="Times New Roman"/>
          <w:sz w:val="28"/>
          <w:szCs w:val="28"/>
        </w:rPr>
        <w:t xml:space="preserve">за результатами </w:t>
      </w:r>
      <w:r w:rsidR="000F21FA">
        <w:rPr>
          <w:rFonts w:ascii="Times New Roman" w:hAnsi="Times New Roman" w:cs="Times New Roman"/>
          <w:sz w:val="28"/>
          <w:szCs w:val="28"/>
        </w:rPr>
        <w:t>оцінк</w:t>
      </w:r>
      <w:r w:rsidR="00005360">
        <w:rPr>
          <w:rFonts w:ascii="Times New Roman" w:hAnsi="Times New Roman" w:cs="Times New Roman"/>
          <w:sz w:val="28"/>
          <w:szCs w:val="28"/>
        </w:rPr>
        <w:t>и</w:t>
      </w:r>
      <w:r w:rsidR="000F21FA">
        <w:rPr>
          <w:rFonts w:ascii="Times New Roman" w:hAnsi="Times New Roman" w:cs="Times New Roman"/>
          <w:sz w:val="28"/>
          <w:szCs w:val="28"/>
        </w:rPr>
        <w:t xml:space="preserve"> потреб сім’ї/ особи у соціальних послугах</w:t>
      </w:r>
      <w:r w:rsidR="00F86001">
        <w:rPr>
          <w:rFonts w:ascii="Times New Roman" w:hAnsi="Times New Roman" w:cs="Times New Roman"/>
          <w:sz w:val="28"/>
          <w:szCs w:val="28"/>
        </w:rPr>
        <w:t>.</w:t>
      </w:r>
      <w:r w:rsidR="004F7A4C">
        <w:rPr>
          <w:rFonts w:ascii="Times New Roman" w:hAnsi="Times New Roman" w:cs="Times New Roman"/>
          <w:sz w:val="28"/>
          <w:szCs w:val="28"/>
        </w:rPr>
        <w:t xml:space="preserve"> </w:t>
      </w:r>
      <w:r w:rsidR="00005360">
        <w:rPr>
          <w:rFonts w:ascii="Times New Roman" w:hAnsi="Times New Roman" w:cs="Times New Roman"/>
          <w:sz w:val="28"/>
          <w:szCs w:val="28"/>
        </w:rPr>
        <w:t>У</w:t>
      </w:r>
      <w:r w:rsidR="004F7A4C">
        <w:rPr>
          <w:rFonts w:ascii="Times New Roman" w:hAnsi="Times New Roman" w:cs="Times New Roman"/>
          <w:sz w:val="28"/>
          <w:szCs w:val="28"/>
        </w:rPr>
        <w:t xml:space="preserve">правлінням соціального захисту </w:t>
      </w:r>
      <w:r w:rsidR="00005360">
        <w:rPr>
          <w:rFonts w:ascii="Times New Roman" w:hAnsi="Times New Roman" w:cs="Times New Roman"/>
          <w:sz w:val="28"/>
          <w:szCs w:val="28"/>
        </w:rPr>
        <w:t xml:space="preserve">населення </w:t>
      </w:r>
      <w:r w:rsidR="004F7A4C">
        <w:rPr>
          <w:rFonts w:ascii="Times New Roman" w:hAnsi="Times New Roman" w:cs="Times New Roman"/>
          <w:sz w:val="28"/>
          <w:szCs w:val="28"/>
        </w:rPr>
        <w:t xml:space="preserve">приймається рішення про надання/ відмову у </w:t>
      </w:r>
      <w:r w:rsidR="00005360">
        <w:rPr>
          <w:rFonts w:ascii="Times New Roman" w:hAnsi="Times New Roman" w:cs="Times New Roman"/>
          <w:sz w:val="28"/>
          <w:szCs w:val="28"/>
        </w:rPr>
        <w:t xml:space="preserve">наданні </w:t>
      </w:r>
      <w:r w:rsidR="004F7A4C">
        <w:rPr>
          <w:rFonts w:ascii="Times New Roman" w:hAnsi="Times New Roman" w:cs="Times New Roman"/>
          <w:sz w:val="28"/>
          <w:szCs w:val="28"/>
        </w:rPr>
        <w:t>соціальних послуг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005360">
        <w:rPr>
          <w:rFonts w:ascii="Times New Roman" w:hAnsi="Times New Roman" w:cs="Times New Roman"/>
          <w:sz w:val="28"/>
          <w:szCs w:val="28"/>
        </w:rPr>
        <w:t xml:space="preserve"> Враховуючи найкращі інтереси отримувача соціальних послуг, спеціалісти управління визначають види соціальних послуг, форму обслуговування та надавача соціальних послуг</w:t>
      </w:r>
      <w:r w:rsidR="00F86001">
        <w:rPr>
          <w:rFonts w:ascii="Times New Roman" w:hAnsi="Times New Roman" w:cs="Times New Roman"/>
          <w:sz w:val="28"/>
          <w:szCs w:val="28"/>
        </w:rPr>
        <w:t>.</w:t>
      </w:r>
      <w:r w:rsidR="00005360">
        <w:rPr>
          <w:rFonts w:ascii="Times New Roman" w:hAnsi="Times New Roman" w:cs="Times New Roman"/>
          <w:sz w:val="28"/>
          <w:szCs w:val="28"/>
        </w:rPr>
        <w:t xml:space="preserve"> </w:t>
      </w:r>
      <w:r w:rsidR="00181C6C">
        <w:rPr>
          <w:rFonts w:ascii="Times New Roman" w:hAnsi="Times New Roman" w:cs="Times New Roman"/>
          <w:sz w:val="28"/>
          <w:szCs w:val="28"/>
        </w:rPr>
        <w:t xml:space="preserve">Соціальні послуги надаються </w:t>
      </w:r>
      <w:r w:rsidR="00005360">
        <w:rPr>
          <w:rFonts w:ascii="Times New Roman" w:hAnsi="Times New Roman" w:cs="Times New Roman"/>
          <w:sz w:val="28"/>
          <w:szCs w:val="28"/>
        </w:rPr>
        <w:t>установами-</w:t>
      </w:r>
      <w:r w:rsidR="00181C6C">
        <w:rPr>
          <w:rFonts w:ascii="Times New Roman" w:hAnsi="Times New Roman" w:cs="Times New Roman"/>
          <w:sz w:val="28"/>
          <w:szCs w:val="28"/>
        </w:rPr>
        <w:t>надавачами соціальних послуг згідно Державних стандартів.</w:t>
      </w:r>
      <w:r w:rsidR="0017020A">
        <w:rPr>
          <w:rFonts w:ascii="Times New Roman" w:hAnsi="Times New Roman" w:cs="Times New Roman"/>
          <w:sz w:val="28"/>
          <w:szCs w:val="28"/>
        </w:rPr>
        <w:t xml:space="preserve"> Відповідно рішення виконавчого комітету </w:t>
      </w:r>
      <w:r w:rsidR="00005360">
        <w:rPr>
          <w:rFonts w:ascii="Times New Roman" w:hAnsi="Times New Roman" w:cs="Times New Roman"/>
          <w:sz w:val="28"/>
          <w:szCs w:val="28"/>
        </w:rPr>
        <w:t xml:space="preserve">Первомайської міської ради </w:t>
      </w:r>
      <w:r w:rsidR="0017020A">
        <w:rPr>
          <w:rFonts w:ascii="Times New Roman" w:hAnsi="Times New Roman" w:cs="Times New Roman"/>
          <w:sz w:val="28"/>
          <w:szCs w:val="28"/>
        </w:rPr>
        <w:t>послуга соціальної адаптації надається на безоплатній основі.</w:t>
      </w:r>
      <w:r w:rsidR="00181C6C">
        <w:rPr>
          <w:rFonts w:ascii="Times New Roman" w:hAnsi="Times New Roman" w:cs="Times New Roman"/>
          <w:sz w:val="28"/>
          <w:szCs w:val="28"/>
        </w:rPr>
        <w:t xml:space="preserve">  </w:t>
      </w:r>
      <w:r w:rsidR="00005360">
        <w:rPr>
          <w:rFonts w:ascii="Times New Roman" w:hAnsi="Times New Roman" w:cs="Times New Roman"/>
          <w:sz w:val="28"/>
          <w:szCs w:val="28"/>
        </w:rPr>
        <w:t xml:space="preserve">З метою </w:t>
      </w:r>
      <w:r w:rsidR="00B33CFD">
        <w:rPr>
          <w:rFonts w:ascii="Times New Roman" w:hAnsi="Times New Roman" w:cs="Times New Roman"/>
          <w:sz w:val="28"/>
          <w:szCs w:val="28"/>
        </w:rPr>
        <w:t xml:space="preserve">всебічної підтримки осіб в складних життєвих обставинах, </w:t>
      </w:r>
      <w:r w:rsidR="00005360">
        <w:rPr>
          <w:rFonts w:ascii="Times New Roman" w:hAnsi="Times New Roman" w:cs="Times New Roman"/>
          <w:sz w:val="28"/>
          <w:szCs w:val="28"/>
        </w:rPr>
        <w:t xml:space="preserve">залучення партнерів по соціальній роботі до надання послуг соціальної адаптації </w:t>
      </w:r>
      <w:r w:rsidR="00181C6C">
        <w:rPr>
          <w:rFonts w:ascii="Times New Roman" w:hAnsi="Times New Roman" w:cs="Times New Roman"/>
          <w:sz w:val="28"/>
          <w:szCs w:val="28"/>
        </w:rPr>
        <w:t>рішення</w:t>
      </w:r>
      <w:r w:rsidR="00005360">
        <w:rPr>
          <w:rFonts w:ascii="Times New Roman" w:hAnsi="Times New Roman" w:cs="Times New Roman"/>
          <w:sz w:val="28"/>
          <w:szCs w:val="28"/>
        </w:rPr>
        <w:t xml:space="preserve">м </w:t>
      </w:r>
      <w:r w:rsidR="00181C6C">
        <w:rPr>
          <w:rFonts w:ascii="Times New Roman" w:hAnsi="Times New Roman" w:cs="Times New Roman"/>
          <w:sz w:val="28"/>
          <w:szCs w:val="28"/>
        </w:rPr>
        <w:t xml:space="preserve">виконавчого комітету </w:t>
      </w:r>
      <w:r w:rsidR="00005360">
        <w:rPr>
          <w:rFonts w:ascii="Times New Roman" w:hAnsi="Times New Roman" w:cs="Times New Roman"/>
          <w:sz w:val="28"/>
          <w:szCs w:val="28"/>
        </w:rPr>
        <w:t xml:space="preserve">Первомайської міської ради </w:t>
      </w:r>
      <w:r w:rsidR="00181C6C">
        <w:rPr>
          <w:rFonts w:ascii="Times New Roman" w:hAnsi="Times New Roman" w:cs="Times New Roman"/>
          <w:sz w:val="28"/>
          <w:szCs w:val="28"/>
        </w:rPr>
        <w:t xml:space="preserve">затверджено «Порядок </w:t>
      </w:r>
      <w:r w:rsidR="00005360">
        <w:rPr>
          <w:rFonts w:ascii="Times New Roman" w:hAnsi="Times New Roman" w:cs="Times New Roman"/>
          <w:sz w:val="28"/>
          <w:szCs w:val="28"/>
        </w:rPr>
        <w:t xml:space="preserve">взаємодії </w:t>
      </w:r>
      <w:r w:rsidR="00181C6C">
        <w:rPr>
          <w:rFonts w:ascii="Times New Roman" w:hAnsi="Times New Roman" w:cs="Times New Roman"/>
          <w:sz w:val="28"/>
          <w:szCs w:val="28"/>
        </w:rPr>
        <w:t xml:space="preserve">суб’єктів </w:t>
      </w:r>
      <w:r w:rsidR="00005360">
        <w:rPr>
          <w:rFonts w:ascii="Times New Roman" w:hAnsi="Times New Roman" w:cs="Times New Roman"/>
          <w:sz w:val="28"/>
          <w:szCs w:val="28"/>
        </w:rPr>
        <w:t xml:space="preserve">при наданні послуг </w:t>
      </w:r>
      <w:r w:rsidR="00181C6C">
        <w:rPr>
          <w:rFonts w:ascii="Times New Roman" w:hAnsi="Times New Roman" w:cs="Times New Roman"/>
          <w:sz w:val="28"/>
          <w:szCs w:val="28"/>
        </w:rPr>
        <w:t>соціальної адаптації вразливи</w:t>
      </w:r>
      <w:r w:rsidR="00B33CFD">
        <w:rPr>
          <w:rFonts w:ascii="Times New Roman" w:hAnsi="Times New Roman" w:cs="Times New Roman"/>
          <w:sz w:val="28"/>
          <w:szCs w:val="28"/>
        </w:rPr>
        <w:t>х</w:t>
      </w:r>
      <w:r w:rsidR="00181C6C">
        <w:rPr>
          <w:rFonts w:ascii="Times New Roman" w:hAnsi="Times New Roman" w:cs="Times New Roman"/>
          <w:sz w:val="28"/>
          <w:szCs w:val="28"/>
        </w:rPr>
        <w:t xml:space="preserve"> груп</w:t>
      </w:r>
      <w:r w:rsidR="00005360">
        <w:rPr>
          <w:rFonts w:ascii="Times New Roman" w:hAnsi="Times New Roman" w:cs="Times New Roman"/>
          <w:sz w:val="28"/>
          <w:szCs w:val="28"/>
        </w:rPr>
        <w:t>ам</w:t>
      </w:r>
      <w:r w:rsidR="00181C6C">
        <w:rPr>
          <w:rFonts w:ascii="Times New Roman" w:hAnsi="Times New Roman" w:cs="Times New Roman"/>
          <w:sz w:val="28"/>
          <w:szCs w:val="28"/>
        </w:rPr>
        <w:t xml:space="preserve"> населення Первомайської міської територіальної громади»</w:t>
      </w:r>
      <w:r w:rsidR="00005360">
        <w:rPr>
          <w:rFonts w:ascii="Times New Roman" w:hAnsi="Times New Roman" w:cs="Times New Roman"/>
          <w:sz w:val="28"/>
          <w:szCs w:val="28"/>
        </w:rPr>
        <w:t>. З</w:t>
      </w:r>
      <w:r w:rsidR="00181C6C">
        <w:rPr>
          <w:rFonts w:ascii="Times New Roman" w:hAnsi="Times New Roman" w:cs="Times New Roman"/>
          <w:sz w:val="28"/>
          <w:szCs w:val="28"/>
        </w:rPr>
        <w:t xml:space="preserve">гідно </w:t>
      </w:r>
      <w:r w:rsidR="00005360">
        <w:rPr>
          <w:rFonts w:ascii="Times New Roman" w:hAnsi="Times New Roman" w:cs="Times New Roman"/>
          <w:sz w:val="28"/>
          <w:szCs w:val="28"/>
        </w:rPr>
        <w:t xml:space="preserve">Порядку кожен учасник процесу соціальної адаптації </w:t>
      </w:r>
      <w:r w:rsidR="00181C6C">
        <w:rPr>
          <w:rFonts w:ascii="Times New Roman" w:hAnsi="Times New Roman" w:cs="Times New Roman"/>
          <w:sz w:val="28"/>
          <w:szCs w:val="28"/>
        </w:rPr>
        <w:t>здійснює комплекс заходів спрямованих на покращення якості життя вразливих категорій згідно своїх повноважень.</w:t>
      </w:r>
    </w:p>
    <w:p w:rsidR="006D458D" w:rsidRDefault="006D458D" w:rsidP="00B35A2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86001" w:rsidRDefault="00F86001" w:rsidP="004E01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58D" w:rsidRDefault="006D458D" w:rsidP="004E01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0107" w:rsidRPr="004E0107" w:rsidRDefault="004E0107" w:rsidP="004E01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4E0107">
        <w:rPr>
          <w:rFonts w:ascii="Times New Roman" w:hAnsi="Times New Roman" w:cs="Times New Roman"/>
          <w:b/>
          <w:sz w:val="28"/>
          <w:szCs w:val="28"/>
        </w:rPr>
        <w:t>истеми соціальної адаптації</w:t>
      </w:r>
    </w:p>
    <w:p w:rsidR="00181C6C" w:rsidRPr="004E0107" w:rsidRDefault="004E0107" w:rsidP="004E01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0107">
        <w:rPr>
          <w:rFonts w:ascii="Times New Roman" w:hAnsi="Times New Roman" w:cs="Times New Roman"/>
          <w:b/>
          <w:sz w:val="28"/>
          <w:szCs w:val="28"/>
        </w:rPr>
        <w:t>в Первомайській міській територіальній громаді</w:t>
      </w:r>
    </w:p>
    <w:p w:rsidR="00181C6C" w:rsidRPr="004F7A4C" w:rsidRDefault="00181C6C" w:rsidP="004F7A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7A4C" w:rsidRPr="000F21FA" w:rsidRDefault="00FC129E" w:rsidP="000F21FA">
      <w:pPr>
        <w:shd w:val="clear" w:color="auto" w:fill="FFFFFF"/>
        <w:spacing w:after="0" w:line="276" w:lineRule="auto"/>
        <w:ind w:firstLine="448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C129E">
        <w:rPr>
          <w:rFonts w:ascii="Arial" w:eastAsia="Times New Roman" w:hAnsi="Arial" w:cs="Arial"/>
          <w:noProof/>
          <w:color w:val="333333"/>
          <w:sz w:val="24"/>
          <w:szCs w:val="24"/>
          <w:lang w:eastAsia="uk-UA"/>
        </w:rPr>
        <w:pict>
          <v:rect id="Прямоугольник 13" o:spid="_x0000_s1032" style="position:absolute;left:0;text-align:left;margin-left:290.65pt;margin-top:-19.25pt;width:103.5pt;height:7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" fillcolor="#bdd6ee [1300]" strokecolor="#1f4d78 [1604]" strokeweight="1pt">
            <v:textbox>
              <w:txbxContent>
                <w:p w:rsidR="00E00BC8" w:rsidRPr="00E00BC8" w:rsidRDefault="00E00BC8" w:rsidP="00E00BC8">
                  <w:pPr>
                    <w:jc w:val="center"/>
                    <w:rPr>
                      <w:color w:val="000000" w:themeColor="text1"/>
                    </w:rPr>
                  </w:pPr>
                  <w:r w:rsidRPr="00E00BC8">
                    <w:rPr>
                      <w:color w:val="000000" w:themeColor="text1"/>
                    </w:rPr>
                    <w:t>КНП «Первомайський центр життєстійкості»</w:t>
                  </w:r>
                </w:p>
              </w:txbxContent>
            </v:textbox>
          </v:rect>
        </w:pict>
      </w:r>
      <w:r w:rsidRPr="00FC129E">
        <w:rPr>
          <w:rFonts w:ascii="Arial" w:eastAsia="Times New Roman" w:hAnsi="Arial" w:cs="Arial"/>
          <w:noProof/>
          <w:color w:val="333333"/>
          <w:sz w:val="24"/>
          <w:szCs w:val="24"/>
          <w:lang w:eastAsia="uk-UA"/>
        </w:rPr>
        <w:pict>
          <v:rect id="Прямоугольник 12" o:spid="_x0000_s1033" style="position:absolute;left:0;text-align:left;margin-left:408.4pt;margin-top:1pt;width:89.25pt;height:71.25pt;z-index:2516756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" fillcolor="#bdd6ee [1300]" strokecolor="#1f4d78 [1604]" strokeweight="1pt">
            <v:textbox>
              <w:txbxContent>
                <w:p w:rsidR="00E00BC8" w:rsidRPr="00E00BC8" w:rsidRDefault="00E00BC8" w:rsidP="00E00BC8">
                  <w:pPr>
                    <w:jc w:val="center"/>
                    <w:rPr>
                      <w:color w:val="000000" w:themeColor="text1"/>
                    </w:rPr>
                  </w:pPr>
                  <w:r w:rsidRPr="00E00BC8">
                    <w:rPr>
                      <w:color w:val="000000" w:themeColor="text1"/>
                    </w:rPr>
                    <w:t>Первомайська  центральна районна лікарня</w:t>
                  </w:r>
                </w:p>
              </w:txbxContent>
            </v:textbox>
          </v:rect>
        </w:pict>
      </w:r>
    </w:p>
    <w:p w:rsidR="000F21FA" w:rsidRPr="000F21FA" w:rsidRDefault="00FC129E" w:rsidP="000F21FA">
      <w:pPr>
        <w:shd w:val="clear" w:color="auto" w:fill="FFFFFF"/>
        <w:spacing w:after="0" w:line="276" w:lineRule="auto"/>
        <w:ind w:firstLine="448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C129E">
        <w:rPr>
          <w:rFonts w:ascii="Arial" w:eastAsia="Times New Roman" w:hAnsi="Arial" w:cs="Arial"/>
          <w:noProof/>
          <w:color w:val="333333"/>
          <w:sz w:val="24"/>
          <w:szCs w:val="24"/>
          <w:lang w:eastAsia="uk-UA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: вправо 18" o:spid="_x0000_s1052" type="#_x0000_t13" style="position:absolute;left:0;text-align:left;margin-left:124.85pt;margin-top:8.55pt;width:170.6pt;height:19.8pt;rotation:-1133593fd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" adj="20346" fillcolor="#bdd6ee [1300]" strokecolor="#41719c" strokeweight="1pt"/>
        </w:pict>
      </w:r>
    </w:p>
    <w:p w:rsidR="000F21FA" w:rsidRPr="000F21FA" w:rsidRDefault="000F21FA" w:rsidP="000F21FA">
      <w:pPr>
        <w:shd w:val="clear" w:color="auto" w:fill="FFFFFF"/>
        <w:spacing w:after="0" w:line="276" w:lineRule="auto"/>
        <w:ind w:firstLine="448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F21FA" w:rsidRDefault="00FC129E" w:rsidP="00E00BC8">
      <w:pPr>
        <w:shd w:val="clear" w:color="auto" w:fill="FFFFFF"/>
        <w:tabs>
          <w:tab w:val="right" w:pos="9639"/>
        </w:tabs>
        <w:spacing w:after="0" w:line="276" w:lineRule="auto"/>
        <w:ind w:firstLine="448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C129E">
        <w:rPr>
          <w:rFonts w:ascii="Arial" w:eastAsia="Times New Roman" w:hAnsi="Arial" w:cs="Arial"/>
          <w:noProof/>
          <w:color w:val="333333"/>
          <w:sz w:val="24"/>
          <w:szCs w:val="24"/>
          <w:lang w:eastAsia="uk-UA"/>
        </w:rPr>
        <w:pict>
          <v:shape id="Прямая со стрелкой 20" o:spid="_x0000_s1051" type="#_x0000_t32" style="position:absolute;left:0;text-align:left;margin-left:5in;margin-top:.85pt;width:49.5pt;height:34.4pt;flip:x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" strokecolor="#5b9bd5" strokeweight=".5pt">
            <v:stroke endarrow="block" joinstyle="miter"/>
          </v:shape>
        </w:pict>
      </w:r>
      <w:r w:rsidRPr="00FC129E">
        <w:rPr>
          <w:rFonts w:ascii="Arial" w:eastAsia="Times New Roman" w:hAnsi="Arial" w:cs="Arial"/>
          <w:noProof/>
          <w:color w:val="333333"/>
          <w:sz w:val="24"/>
          <w:szCs w:val="24"/>
          <w:lang w:eastAsia="uk-UA"/>
        </w:rPr>
        <w:pict>
          <v:shape id="Прямая со стрелкой 32" o:spid="_x0000_s1050" type="#_x0000_t32" style="position:absolute;left:0;text-align:left;margin-left:333.4pt;margin-top:.8pt;width:5.5pt;height:35pt;flip:x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" strokecolor="#5b9bd5" strokeweight=".5pt">
            <v:stroke endarrow="block" joinstyle="miter"/>
          </v:shape>
        </w:pict>
      </w:r>
      <w:r w:rsidRPr="00FC129E">
        <w:rPr>
          <w:rFonts w:ascii="Arial" w:eastAsia="Times New Roman" w:hAnsi="Arial" w:cs="Arial"/>
          <w:noProof/>
          <w:color w:val="333333"/>
          <w:sz w:val="24"/>
          <w:szCs w:val="24"/>
          <w:lang w:eastAsia="uk-UA"/>
        </w:rPr>
        <w:pict>
          <v:roundrect id="Прямоугольник: скругленные углы 14" o:spid="_x0000_s1034" style="position:absolute;left:0;text-align:left;margin-left:121.65pt;margin-top:8.55pt;width:82.5pt;height:83.5pt;z-index:2516684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" fillcolor="#bdd6ee [1300]" strokecolor="#41719c" strokeweight="1pt">
            <v:stroke joinstyle="miter"/>
            <v:textbox>
              <w:txbxContent>
                <w:p w:rsidR="000F21FA" w:rsidRPr="003A57C9" w:rsidRDefault="00E00BC8" w:rsidP="000F21FA">
                  <w:pPr>
                    <w:jc w:val="center"/>
                    <w:rPr>
                      <w:color w:val="000000" w:themeColor="text1"/>
                    </w:rPr>
                  </w:pPr>
                  <w:r w:rsidRPr="003A57C9">
                    <w:rPr>
                      <w:color w:val="000000" w:themeColor="text1"/>
                    </w:rPr>
                    <w:t>Управління соціального захисту населення</w:t>
                  </w:r>
                  <w:r w:rsidR="000F21FA" w:rsidRPr="003A57C9">
                    <w:rPr>
                      <w:color w:val="000000" w:themeColor="text1"/>
                    </w:rPr>
                    <w:t xml:space="preserve"> </w:t>
                  </w:r>
                </w:p>
              </w:txbxContent>
            </v:textbox>
          </v:roundrect>
        </w:pict>
      </w:r>
      <w:r w:rsidR="00E00B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ab/>
      </w:r>
    </w:p>
    <w:p w:rsidR="00E00BC8" w:rsidRPr="000F21FA" w:rsidRDefault="00E00BC8" w:rsidP="00E00BC8">
      <w:pPr>
        <w:shd w:val="clear" w:color="auto" w:fill="FFFFFF"/>
        <w:tabs>
          <w:tab w:val="right" w:pos="9639"/>
        </w:tabs>
        <w:spacing w:after="0" w:line="276" w:lineRule="auto"/>
        <w:ind w:firstLine="448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F21FA" w:rsidRPr="000F21FA" w:rsidRDefault="00FC129E" w:rsidP="000F21FA">
      <w:pPr>
        <w:shd w:val="clear" w:color="auto" w:fill="FFFFFF"/>
        <w:spacing w:after="0" w:line="276" w:lineRule="auto"/>
        <w:ind w:firstLine="448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C129E">
        <w:rPr>
          <w:rFonts w:ascii="Arial" w:eastAsia="Times New Roman" w:hAnsi="Arial" w:cs="Arial"/>
          <w:noProof/>
          <w:color w:val="333333"/>
          <w:sz w:val="24"/>
          <w:szCs w:val="24"/>
          <w:lang w:eastAsia="uk-UA"/>
        </w:rPr>
        <w:pict>
          <v:rect id="Прямоугольник 16" o:spid="_x0000_s1035" style="position:absolute;left:0;text-align:left;margin-left:427.1pt;margin-top:3.45pt;width:89.25pt;height:63pt;z-index:25166438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" fillcolor="#bdd6ee [1300]" strokecolor="#41719c" strokeweight="1pt">
            <v:textbox>
              <w:txbxContent>
                <w:p w:rsidR="000F21FA" w:rsidRPr="00E00BC8" w:rsidRDefault="00E00BC8" w:rsidP="000F21FA">
                  <w:pPr>
                    <w:jc w:val="center"/>
                    <w:rPr>
                      <w:color w:val="000000" w:themeColor="text1"/>
                    </w:rPr>
                  </w:pPr>
                  <w:r w:rsidRPr="00E00BC8">
                    <w:rPr>
                      <w:color w:val="000000" w:themeColor="text1"/>
                    </w:rPr>
                    <w:t>Безоплатна правнича допомога</w:t>
                  </w:r>
                </w:p>
              </w:txbxContent>
            </v:textbox>
            <w10:wrap anchorx="margin"/>
          </v:rect>
        </w:pict>
      </w:r>
      <w:r w:rsidR="00E00BC8" w:rsidRPr="000F21FA">
        <w:rPr>
          <w:rFonts w:ascii="Arial" w:eastAsia="Times New Roman" w:hAnsi="Arial" w:cs="Arial"/>
          <w:noProof/>
          <w:color w:val="333333"/>
          <w:sz w:val="24"/>
          <w:szCs w:val="24"/>
          <w:lang w:val="ru-RU" w:eastAsia="ru-RU"/>
        </w:rPr>
        <w:drawing>
          <wp:inline distT="0" distB="0" distL="0" distR="0">
            <wp:extent cx="652932" cy="5962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43" cy="609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C129E">
        <w:rPr>
          <w:rFonts w:ascii="Arial" w:eastAsia="Times New Roman" w:hAnsi="Arial" w:cs="Arial"/>
          <w:noProof/>
          <w:color w:val="333333"/>
          <w:sz w:val="24"/>
          <w:szCs w:val="24"/>
          <w:lang w:eastAsia="uk-UA"/>
        </w:rPr>
        <w:pict>
          <v:shape id="Стрелка: вправо 23" o:spid="_x0000_s1049" type="#_x0000_t13" style="position:absolute;left:0;text-align:left;margin-left:70.45pt;margin-top:19.45pt;width:51pt;height:23.5pt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" adj="16624" fillcolor="#bdd6ee [1300]" strokecolor="#41719c" strokeweight="1pt"/>
        </w:pict>
      </w:r>
      <w:r w:rsidRPr="00FC129E">
        <w:rPr>
          <w:rFonts w:ascii="Arial" w:eastAsia="Times New Roman" w:hAnsi="Arial" w:cs="Arial"/>
          <w:noProof/>
          <w:color w:val="333333"/>
          <w:sz w:val="24"/>
          <w:szCs w:val="24"/>
          <w:lang w:eastAsia="uk-UA"/>
        </w:rPr>
        <w:pict>
          <v:rect id="Прямоугольник 15" o:spid="_x0000_s1036" style="position:absolute;left:0;text-align:left;margin-left:277.95pt;margin-top:3.9pt;width:102.6pt;height:99.5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" fillcolor="yellow" strokecolor="#7f5f00 [1607]" strokeweight="1pt">
            <v:fill color2="#cde0f2 [980]" colors="0 yellow;48497f #b5d2ec;54395f #b5d2ec;1 #cee1f2" focus="100%" type="gradient"/>
            <v:textbox>
              <w:txbxContent>
                <w:p w:rsidR="004F7A4C" w:rsidRPr="00E00BC8" w:rsidRDefault="004F7A4C" w:rsidP="000F21FA">
                  <w:pPr>
                    <w:jc w:val="center"/>
                    <w:rPr>
                      <w:color w:val="000000" w:themeColor="text1"/>
                    </w:rPr>
                  </w:pPr>
                  <w:r w:rsidRPr="00E00BC8">
                    <w:rPr>
                      <w:color w:val="000000" w:themeColor="text1"/>
                    </w:rPr>
                    <w:t>Тер</w:t>
                  </w:r>
                  <w:r w:rsidR="00E00BC8" w:rsidRPr="00E00BC8">
                    <w:rPr>
                      <w:color w:val="000000" w:themeColor="text1"/>
                    </w:rPr>
                    <w:t>иторіальний центр</w:t>
                  </w:r>
                </w:p>
                <w:p w:rsidR="000F21FA" w:rsidRPr="00E00BC8" w:rsidRDefault="000F21FA" w:rsidP="000F21FA">
                  <w:pPr>
                    <w:jc w:val="center"/>
                    <w:rPr>
                      <w:color w:val="000000" w:themeColor="text1"/>
                      <w:u w:val="single"/>
                    </w:rPr>
                  </w:pPr>
                  <w:r w:rsidRPr="00E00BC8">
                    <w:rPr>
                      <w:color w:val="000000" w:themeColor="text1"/>
                      <w:u w:val="single"/>
                    </w:rPr>
                    <w:t xml:space="preserve">Простір соціальної адаптації </w:t>
                  </w:r>
                </w:p>
              </w:txbxContent>
            </v:textbox>
          </v:rect>
        </w:pict>
      </w:r>
      <w:r w:rsidRPr="00FC129E">
        <w:rPr>
          <w:rFonts w:ascii="Arial" w:eastAsia="Times New Roman" w:hAnsi="Arial" w:cs="Arial"/>
          <w:noProof/>
          <w:color w:val="333333"/>
          <w:sz w:val="24"/>
          <w:szCs w:val="24"/>
          <w:lang w:eastAsia="uk-UA"/>
        </w:rPr>
        <w:pict>
          <v:shape id="Стрелка: вправо 24" o:spid="_x0000_s1048" type="#_x0000_t13" style="position:absolute;left:0;text-align:left;margin-left:194.65pt;margin-top:19.4pt;width:83.5pt;height:20pt;z-index:251667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" adj="19013,5924" fillcolor="#bdd6ee [1300]" strokecolor="#41719c" strokeweight="1pt"/>
        </w:pict>
      </w:r>
      <w:r w:rsidRPr="00FC129E">
        <w:rPr>
          <w:rFonts w:ascii="Arial" w:eastAsia="Times New Roman" w:hAnsi="Arial" w:cs="Arial"/>
          <w:noProof/>
          <w:color w:val="333333"/>
          <w:sz w:val="24"/>
          <w:szCs w:val="24"/>
          <w:lang w:eastAsia="uk-UA"/>
        </w:rPr>
        <w:pict>
          <v:line id="Прямая соединительная линия 27" o:spid="_x0000_s1047" style="position:absolute;left:0;text-align:left;z-index:251662336;visibility:visible;mso-position-horizontal-relative:text;mso-position-vertical-relative:text;mso-width-relative:margin;mso-height-relative:margin" from="49.15pt,39.4pt" to="86.65pt,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" strokecolor="#5b9bd5" strokeweight=".5pt">
            <v:stroke joinstyle="miter"/>
          </v:line>
        </w:pict>
      </w:r>
      <w:r w:rsidRPr="00FC129E">
        <w:rPr>
          <w:rFonts w:ascii="Arial" w:eastAsia="Times New Roman" w:hAnsi="Arial" w:cs="Arial"/>
          <w:noProof/>
          <w:color w:val="333333"/>
          <w:sz w:val="24"/>
          <w:szCs w:val="24"/>
          <w:lang w:eastAsia="uk-UA"/>
        </w:rPr>
        <w:pict>
          <v:shape id="Прямая со стрелкой 29" o:spid="_x0000_s1046" type="#_x0000_t32" style="position:absolute;left:0;text-align:left;margin-left:380.65pt;margin-top:16.65pt;width:49.5pt;height:34.4pt;flip:x;z-index:2516715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" strokecolor="#5b9bd5" strokeweight=".5pt">
            <v:stroke endarrow="block" joinstyle="miter"/>
          </v:shape>
        </w:pict>
      </w:r>
      <w:r w:rsidRPr="00FC129E">
        <w:rPr>
          <w:rFonts w:ascii="Arial" w:eastAsia="Times New Roman" w:hAnsi="Arial" w:cs="Arial"/>
          <w:noProof/>
          <w:color w:val="333333"/>
          <w:sz w:val="24"/>
          <w:szCs w:val="24"/>
          <w:lang w:eastAsia="uk-UA"/>
        </w:rPr>
        <w:pict>
          <v:shape id="Прямая со стрелкой 25" o:spid="_x0000_s1045" type="#_x0000_t32" style="position:absolute;left:0;text-align:left;margin-left:338.1pt;margin-top:7.15pt;width:3.6pt;height:23.55pt;z-index:251669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" strokecolor="#5b9bd5" strokeweight=".5pt">
            <v:stroke endarrow="block" joinstyle="miter"/>
          </v:shape>
        </w:pict>
      </w:r>
    </w:p>
    <w:p w:rsidR="000F21FA" w:rsidRPr="000F21FA" w:rsidRDefault="00FC129E" w:rsidP="000F21FA">
      <w:pPr>
        <w:shd w:val="clear" w:color="auto" w:fill="FFFFFF"/>
        <w:spacing w:after="0" w:line="276" w:lineRule="auto"/>
        <w:ind w:firstLine="448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C129E">
        <w:rPr>
          <w:rFonts w:ascii="Arial" w:eastAsia="Times New Roman" w:hAnsi="Arial" w:cs="Arial"/>
          <w:noProof/>
          <w:color w:val="333333"/>
          <w:sz w:val="24"/>
          <w:szCs w:val="24"/>
          <w:lang w:eastAsia="uk-UA"/>
        </w:rPr>
        <w:pict>
          <v:shape id="Стрелка: вправо 26" o:spid="_x0000_s1044" type="#_x0000_t13" style="position:absolute;left:0;text-align:left;margin-left:136.55pt;margin-top:41.05pt;width:177.55pt;height:15.8pt;rotation:1457869fd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" adj="20639,4871" fillcolor="#bdd6ee [1300]" strokecolor="#41719c" strokeweight="1pt"/>
        </w:pict>
      </w:r>
      <w:r w:rsidRPr="00FC129E">
        <w:rPr>
          <w:rFonts w:ascii="Arial" w:eastAsia="Times New Roman" w:hAnsi="Arial" w:cs="Arial"/>
          <w:noProof/>
          <w:color w:val="333333"/>
          <w:sz w:val="24"/>
          <w:szCs w:val="24"/>
          <w:lang w:eastAsia="uk-UA"/>
        </w:rPr>
        <w:pict>
          <v:rect id="Прямоугольник 21" o:spid="_x0000_s1037" style="position:absolute;left:0;text-align:left;margin-left:428.65pt;margin-top:25.15pt;width:79.5pt;height:51.75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" fillcolor="#bdd6ee [1300]" strokecolor="#1f4d78 [1604]" strokeweight="1pt">
            <v:textbox>
              <w:txbxContent>
                <w:p w:rsidR="003A57C9" w:rsidRPr="003A57C9" w:rsidRDefault="003A57C9" w:rsidP="003A57C9">
                  <w:pPr>
                    <w:jc w:val="center"/>
                    <w:rPr>
                      <w:color w:val="000000" w:themeColor="text1"/>
                    </w:rPr>
                  </w:pPr>
                  <w:r w:rsidRPr="003A57C9">
                    <w:rPr>
                      <w:color w:val="000000" w:themeColor="text1"/>
                    </w:rPr>
                    <w:t>Громадські організації</w:t>
                  </w:r>
                  <w:r w:rsidR="002914CC">
                    <w:rPr>
                      <w:color w:val="000000" w:themeColor="text1"/>
                    </w:rPr>
                    <w:t xml:space="preserve"> та інші</w:t>
                  </w:r>
                </w:p>
              </w:txbxContent>
            </v:textbox>
          </v:rect>
        </w:pict>
      </w:r>
      <w:r w:rsidRPr="00FC129E">
        <w:rPr>
          <w:rFonts w:ascii="Arial" w:eastAsia="Times New Roman" w:hAnsi="Arial" w:cs="Arial"/>
          <w:noProof/>
          <w:color w:val="333333"/>
          <w:sz w:val="24"/>
          <w:szCs w:val="24"/>
          <w:lang w:eastAsia="uk-UA"/>
        </w:rPr>
        <w:pict>
          <v:shape id="Прямая со стрелкой 33" o:spid="_x0000_s1043" type="#_x0000_t32" style="position:absolute;left:0;text-align:left;margin-left:379.5pt;margin-top:21pt;width:54pt;height:26.5pt;flip:x y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" strokecolor="#5b9bd5" strokeweight=".5pt">
            <v:stroke endarrow="block" joinstyle="miter"/>
          </v:shape>
        </w:pict>
      </w:r>
      <w:r w:rsidRPr="00FC129E">
        <w:rPr>
          <w:rFonts w:ascii="Arial" w:eastAsia="Times New Roman" w:hAnsi="Arial" w:cs="Arial"/>
          <w:noProof/>
          <w:color w:val="333333"/>
          <w:sz w:val="24"/>
          <w:szCs w:val="24"/>
          <w:lang w:eastAsia="uk-UA"/>
        </w:rPr>
        <w:pict>
          <v:shape id="Прямая со стрелкой 28" o:spid="_x0000_s1042" type="#_x0000_t32" style="position:absolute;left:0;text-align:left;margin-left:82.9pt;margin-top:46.05pt;width:186pt;height:3.6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" strokecolor="#5b9bd5" strokeweight=".5pt">
            <v:stroke endarrow="block" joinstyle="miter"/>
          </v:shape>
        </w:pict>
      </w:r>
      <w:r w:rsidRPr="00FC129E">
        <w:rPr>
          <w:rFonts w:ascii="Arial" w:eastAsia="Times New Roman" w:hAnsi="Arial" w:cs="Arial"/>
          <w:noProof/>
          <w:color w:val="333333"/>
          <w:sz w:val="24"/>
          <w:szCs w:val="24"/>
          <w:lang w:eastAsia="uk-UA"/>
        </w:rPr>
        <w:pict>
          <v:shape id="Прямая со стрелкой 31" o:spid="_x0000_s1041" type="#_x0000_t32" style="position:absolute;left:0;text-align:left;margin-left:338.15pt;margin-top:53.1pt;width:3.6pt;height:22.1pt;flip:y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" strokecolor="#5b9bd5" strokeweight=".5pt">
            <v:stroke endarrow="block" joinstyle="miter"/>
          </v:shape>
        </w:pict>
      </w:r>
      <w:r w:rsidR="000F21FA" w:rsidRPr="000F21FA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t xml:space="preserve">                                                             </w:t>
      </w:r>
      <w:r w:rsidR="00E00BC8" w:rsidRPr="000F21FA">
        <w:rPr>
          <w:rFonts w:ascii="Arial" w:eastAsia="Times New Roman" w:hAnsi="Arial" w:cs="Arial"/>
          <w:noProof/>
          <w:color w:val="333333"/>
          <w:sz w:val="24"/>
          <w:szCs w:val="24"/>
          <w:lang w:val="ru-RU" w:eastAsia="ru-RU"/>
        </w:rPr>
        <w:drawing>
          <wp:inline distT="0" distB="0" distL="0" distR="0">
            <wp:extent cx="652145" cy="64643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F21FA" w:rsidRPr="000F21FA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t xml:space="preserve">  </w:t>
      </w:r>
    </w:p>
    <w:p w:rsidR="000F21FA" w:rsidRPr="000F21FA" w:rsidRDefault="00FC129E" w:rsidP="000F21FA">
      <w:pPr>
        <w:shd w:val="clear" w:color="auto" w:fill="FFFFFF"/>
        <w:spacing w:after="0" w:line="276" w:lineRule="auto"/>
        <w:ind w:firstLine="448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C129E">
        <w:rPr>
          <w:rFonts w:ascii="Arial" w:eastAsia="Times New Roman" w:hAnsi="Arial" w:cs="Arial"/>
          <w:noProof/>
          <w:color w:val="333333"/>
          <w:sz w:val="24"/>
          <w:szCs w:val="24"/>
          <w:lang w:eastAsia="uk-UA"/>
        </w:rPr>
        <w:pict>
          <v:shape id="Прямая со стрелкой 30" o:spid="_x0000_s1040" type="#_x0000_t32" style="position:absolute;left:0;text-align:left;margin-left:369.25pt;margin-top:1.5pt;width:54pt;height:26.5pt;flip:x y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" strokecolor="#5b9bd5" strokeweight=".5pt">
            <v:stroke endarrow="block" joinstyle="miter"/>
          </v:shape>
        </w:pict>
      </w:r>
    </w:p>
    <w:p w:rsidR="000F21FA" w:rsidRPr="000F21FA" w:rsidRDefault="00FC129E" w:rsidP="000F21FA">
      <w:pPr>
        <w:shd w:val="clear" w:color="auto" w:fill="FFFFFF"/>
        <w:spacing w:after="0" w:line="276" w:lineRule="auto"/>
        <w:ind w:firstLine="448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C129E">
        <w:rPr>
          <w:rFonts w:ascii="Arial" w:eastAsia="Times New Roman" w:hAnsi="Arial" w:cs="Arial"/>
          <w:noProof/>
          <w:color w:val="333333"/>
          <w:sz w:val="24"/>
          <w:szCs w:val="24"/>
          <w:lang w:eastAsia="uk-UA"/>
        </w:rPr>
        <w:pict>
          <v:rect id="Прямоугольник 17" o:spid="_x0000_s1038" style="position:absolute;left:0;text-align:left;margin-left:396.4pt;margin-top:14.45pt;width:99.75pt;height:70.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" fillcolor="#bdd6ee [1300]" strokecolor="#41719c" strokeweight="1pt">
            <v:textbox>
              <w:txbxContent>
                <w:p w:rsidR="000F21FA" w:rsidRPr="00E00BC8" w:rsidRDefault="00E00BC8" w:rsidP="000F21FA">
                  <w:pPr>
                    <w:jc w:val="center"/>
                    <w:rPr>
                      <w:color w:val="000000" w:themeColor="text1"/>
                    </w:rPr>
                  </w:pPr>
                  <w:r w:rsidRPr="00E00BC8">
                    <w:rPr>
                      <w:color w:val="000000" w:themeColor="text1"/>
                    </w:rPr>
                    <w:t>Первомайський центр медико-санітарної допомоги</w:t>
                  </w:r>
                </w:p>
              </w:txbxContent>
            </v:textbox>
          </v:rect>
        </w:pict>
      </w:r>
      <w:r w:rsidRPr="00FC129E">
        <w:rPr>
          <w:rFonts w:ascii="Arial" w:eastAsia="Times New Roman" w:hAnsi="Arial" w:cs="Arial"/>
          <w:noProof/>
          <w:color w:val="333333"/>
          <w:sz w:val="24"/>
          <w:szCs w:val="24"/>
          <w:lang w:eastAsia="uk-UA"/>
        </w:rPr>
        <w:pict>
          <v:rect id="Прямоугольник 22" o:spid="_x0000_s1039" style="position:absolute;left:0;text-align:left;margin-left:305.55pt;margin-top:8.45pt;width:78.75pt;height:58.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" fillcolor="#bdd6ee [1300]" strokecolor="#41719c" strokeweight="1pt">
            <v:textbox>
              <w:txbxContent>
                <w:p w:rsidR="000F21FA" w:rsidRPr="00E00BC8" w:rsidRDefault="004F7A4C" w:rsidP="000F21FA">
                  <w:pPr>
                    <w:jc w:val="center"/>
                    <w:rPr>
                      <w:color w:val="000000" w:themeColor="text1"/>
                    </w:rPr>
                  </w:pPr>
                  <w:r w:rsidRPr="00E00BC8">
                    <w:rPr>
                      <w:color w:val="000000" w:themeColor="text1"/>
                    </w:rPr>
                    <w:t xml:space="preserve">Центр соціальних служб </w:t>
                  </w:r>
                </w:p>
              </w:txbxContent>
            </v:textbox>
          </v:rect>
        </w:pict>
      </w:r>
    </w:p>
    <w:p w:rsidR="00F74F53" w:rsidRDefault="00F74F53" w:rsidP="00D5181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76821" w:rsidRPr="00D5181E" w:rsidRDefault="00B76821" w:rsidP="00D5181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A57C9" w:rsidRDefault="003A57C9" w:rsidP="001C07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50FF" w:rsidRDefault="00F950FF" w:rsidP="00D5181E">
      <w:pPr>
        <w:jc w:val="both"/>
      </w:pPr>
    </w:p>
    <w:p w:rsidR="003D2275" w:rsidRDefault="00A46419" w:rsidP="00D518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A4573">
        <w:rPr>
          <w:rFonts w:ascii="Times New Roman" w:hAnsi="Times New Roman" w:cs="Times New Roman"/>
          <w:sz w:val="28"/>
          <w:szCs w:val="28"/>
        </w:rPr>
        <w:t xml:space="preserve">   </w:t>
      </w:r>
      <w:r w:rsidR="003D2275">
        <w:rPr>
          <w:rFonts w:ascii="Times New Roman" w:hAnsi="Times New Roman" w:cs="Times New Roman"/>
          <w:sz w:val="28"/>
          <w:szCs w:val="28"/>
        </w:rPr>
        <w:t xml:space="preserve">  </w:t>
      </w:r>
      <w:r w:rsidR="00AA4573">
        <w:rPr>
          <w:rFonts w:ascii="Times New Roman" w:hAnsi="Times New Roman" w:cs="Times New Roman"/>
          <w:sz w:val="28"/>
          <w:szCs w:val="28"/>
        </w:rPr>
        <w:t xml:space="preserve"> </w:t>
      </w:r>
      <w:r w:rsidR="00BC0F92">
        <w:rPr>
          <w:rFonts w:ascii="Times New Roman" w:hAnsi="Times New Roman" w:cs="Times New Roman"/>
          <w:sz w:val="28"/>
          <w:szCs w:val="28"/>
        </w:rPr>
        <w:t>В Управлінн</w:t>
      </w:r>
      <w:r w:rsidR="006D458D">
        <w:rPr>
          <w:rFonts w:ascii="Times New Roman" w:hAnsi="Times New Roman" w:cs="Times New Roman"/>
          <w:sz w:val="28"/>
          <w:szCs w:val="28"/>
        </w:rPr>
        <w:t>я забезпечує облік осіб, які звернулися за соціальними послугами:</w:t>
      </w:r>
      <w:r w:rsidR="00BC0F92" w:rsidRPr="00BC0F92">
        <w:rPr>
          <w:rFonts w:ascii="Times New Roman" w:hAnsi="Times New Roman" w:cs="Times New Roman"/>
          <w:sz w:val="28"/>
          <w:szCs w:val="28"/>
        </w:rPr>
        <w:t xml:space="preserve"> </w:t>
      </w:r>
      <w:r w:rsidR="006D458D">
        <w:rPr>
          <w:rFonts w:ascii="Times New Roman" w:hAnsi="Times New Roman" w:cs="Times New Roman"/>
          <w:sz w:val="28"/>
          <w:szCs w:val="28"/>
        </w:rPr>
        <w:t>в</w:t>
      </w:r>
      <w:r w:rsidR="006D458D" w:rsidRPr="00BC0F92">
        <w:rPr>
          <w:rFonts w:ascii="Times New Roman" w:hAnsi="Times New Roman" w:cs="Times New Roman"/>
          <w:sz w:val="28"/>
          <w:szCs w:val="28"/>
        </w:rPr>
        <w:t xml:space="preserve">едуться журнали </w:t>
      </w:r>
      <w:r w:rsidR="006D458D">
        <w:rPr>
          <w:rFonts w:ascii="Times New Roman" w:hAnsi="Times New Roman" w:cs="Times New Roman"/>
          <w:sz w:val="28"/>
          <w:szCs w:val="28"/>
        </w:rPr>
        <w:t>обліку звернень та прийнятих рішень щодо надання соціальних послуг, н</w:t>
      </w:r>
      <w:r w:rsidR="00BC0F92">
        <w:rPr>
          <w:rFonts w:ascii="Times New Roman" w:hAnsi="Times New Roman" w:cs="Times New Roman"/>
          <w:sz w:val="28"/>
          <w:szCs w:val="28"/>
        </w:rPr>
        <w:t>а кожного отримувача</w:t>
      </w:r>
      <w:r w:rsidR="006D458D">
        <w:rPr>
          <w:rFonts w:ascii="Times New Roman" w:hAnsi="Times New Roman" w:cs="Times New Roman"/>
          <w:sz w:val="28"/>
          <w:szCs w:val="28"/>
        </w:rPr>
        <w:t xml:space="preserve"> соціальних послуг</w:t>
      </w:r>
      <w:r w:rsidR="00BC0F92">
        <w:rPr>
          <w:rFonts w:ascii="Times New Roman" w:hAnsi="Times New Roman" w:cs="Times New Roman"/>
          <w:sz w:val="28"/>
          <w:szCs w:val="28"/>
        </w:rPr>
        <w:t xml:space="preserve"> формується</w:t>
      </w:r>
      <w:r w:rsidR="00F64047">
        <w:rPr>
          <w:rFonts w:ascii="Times New Roman" w:hAnsi="Times New Roman" w:cs="Times New Roman"/>
          <w:sz w:val="28"/>
          <w:szCs w:val="28"/>
        </w:rPr>
        <w:t xml:space="preserve"> електронна</w:t>
      </w:r>
      <w:r w:rsidR="00BC0F92">
        <w:rPr>
          <w:rFonts w:ascii="Times New Roman" w:hAnsi="Times New Roman" w:cs="Times New Roman"/>
          <w:sz w:val="28"/>
          <w:szCs w:val="28"/>
        </w:rPr>
        <w:t xml:space="preserve"> особова справа.</w:t>
      </w:r>
      <w:r w:rsidR="00D344CB">
        <w:rPr>
          <w:rFonts w:ascii="Times New Roman" w:hAnsi="Times New Roman" w:cs="Times New Roman"/>
          <w:sz w:val="28"/>
          <w:szCs w:val="28"/>
        </w:rPr>
        <w:t xml:space="preserve"> </w:t>
      </w:r>
      <w:r w:rsidR="006D458D">
        <w:rPr>
          <w:rFonts w:ascii="Times New Roman" w:hAnsi="Times New Roman" w:cs="Times New Roman"/>
          <w:sz w:val="28"/>
          <w:szCs w:val="28"/>
        </w:rPr>
        <w:t>У</w:t>
      </w:r>
      <w:r w:rsidR="00D344CB">
        <w:rPr>
          <w:rFonts w:ascii="Times New Roman" w:hAnsi="Times New Roman" w:cs="Times New Roman"/>
          <w:sz w:val="28"/>
          <w:szCs w:val="28"/>
        </w:rPr>
        <w:t xml:space="preserve">правління </w:t>
      </w:r>
      <w:r w:rsidR="006D458D">
        <w:rPr>
          <w:rFonts w:ascii="Times New Roman" w:hAnsi="Times New Roman" w:cs="Times New Roman"/>
          <w:sz w:val="28"/>
          <w:szCs w:val="28"/>
        </w:rPr>
        <w:t xml:space="preserve">здійснює координацію всіх надавачів соціальних послуг незалежно від відомчого підпорядкування, </w:t>
      </w:r>
      <w:r w:rsidR="00D344CB">
        <w:rPr>
          <w:rFonts w:ascii="Times New Roman" w:hAnsi="Times New Roman" w:cs="Times New Roman"/>
          <w:sz w:val="28"/>
          <w:szCs w:val="28"/>
        </w:rPr>
        <w:t>проводить визначення потреб</w:t>
      </w:r>
      <w:r w:rsidR="006D458D">
        <w:rPr>
          <w:rFonts w:ascii="Times New Roman" w:hAnsi="Times New Roman" w:cs="Times New Roman"/>
          <w:sz w:val="28"/>
          <w:szCs w:val="28"/>
        </w:rPr>
        <w:t xml:space="preserve"> населення громади </w:t>
      </w:r>
      <w:r w:rsidR="00D344CB">
        <w:rPr>
          <w:rFonts w:ascii="Times New Roman" w:hAnsi="Times New Roman" w:cs="Times New Roman"/>
          <w:sz w:val="28"/>
          <w:szCs w:val="28"/>
        </w:rPr>
        <w:t>у соціальних послугах, здійснює зовнішню оцінку якості  наданих послуг з подальшим інформуванням  населення про результати проведеної роботи.</w:t>
      </w:r>
    </w:p>
    <w:p w:rsidR="00B35A22" w:rsidRDefault="00B35A22" w:rsidP="00D518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49D8" w:rsidRDefault="004A49D8" w:rsidP="008151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49D8">
        <w:rPr>
          <w:rFonts w:ascii="Times New Roman" w:hAnsi="Times New Roman" w:cs="Times New Roman"/>
          <w:b/>
          <w:sz w:val="28"/>
          <w:szCs w:val="28"/>
        </w:rPr>
        <w:t>4. Огляд нормативно-правових документів місцевого рівня прийнятих в Первомайській міській територіальній громаді для ефективного впровадження послуги соціальної адаптації.</w:t>
      </w:r>
    </w:p>
    <w:p w:rsidR="00B35A22" w:rsidRDefault="00C9626C" w:rsidP="00D518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A49D8" w:rsidRPr="004A49D8">
        <w:rPr>
          <w:rFonts w:ascii="Times New Roman" w:hAnsi="Times New Roman" w:cs="Times New Roman"/>
          <w:sz w:val="28"/>
          <w:szCs w:val="28"/>
        </w:rPr>
        <w:t xml:space="preserve">Для ефективного впровадження послуги соціальної адаптації </w:t>
      </w:r>
      <w:r>
        <w:rPr>
          <w:rFonts w:ascii="Times New Roman" w:hAnsi="Times New Roman" w:cs="Times New Roman"/>
          <w:sz w:val="28"/>
          <w:szCs w:val="28"/>
        </w:rPr>
        <w:t xml:space="preserve"> та повноцінного</w:t>
      </w:r>
      <w:r w:rsidR="004A49D8" w:rsidRPr="004A49D8">
        <w:rPr>
          <w:rFonts w:ascii="Times New Roman" w:hAnsi="Times New Roman" w:cs="Times New Roman"/>
          <w:sz w:val="28"/>
          <w:szCs w:val="28"/>
        </w:rPr>
        <w:t xml:space="preserve"> функціонування Простору в Громаді </w:t>
      </w:r>
      <w:r>
        <w:rPr>
          <w:rFonts w:ascii="Times New Roman" w:hAnsi="Times New Roman" w:cs="Times New Roman"/>
          <w:sz w:val="28"/>
          <w:szCs w:val="28"/>
        </w:rPr>
        <w:t xml:space="preserve">було затверджено ряд нормативно-правових актів, а саме: </w:t>
      </w:r>
    </w:p>
    <w:p w:rsidR="004A49D8" w:rsidRPr="00241861" w:rsidRDefault="00477019" w:rsidP="00D5181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241861" w:rsidRPr="00241861">
        <w:rPr>
          <w:rFonts w:ascii="Times New Roman" w:eastAsia="Calibri" w:hAnsi="Times New Roman" w:cs="Times New Roman"/>
          <w:sz w:val="28"/>
          <w:szCs w:val="28"/>
        </w:rPr>
        <w:t xml:space="preserve">Рішення Первомайської міської ради Харківської області 57 сесії 8 скликання від 25.07.2024 року №1134-57/8 «Про затвердження Положення про </w:t>
      </w:r>
      <w:r w:rsidR="00241861" w:rsidRPr="00241861">
        <w:rPr>
          <w:rFonts w:ascii="Times New Roman" w:eastAsia="Calibri" w:hAnsi="Times New Roman" w:cs="Times New Roman"/>
          <w:sz w:val="28"/>
          <w:szCs w:val="28"/>
        </w:rPr>
        <w:lastRenderedPageBreak/>
        <w:t>територіальний центр соціального обслуговування (надання соціальних послуг) Первомайської міської ради Харківської області;</w:t>
      </w:r>
    </w:p>
    <w:p w:rsidR="00241861" w:rsidRPr="00241861" w:rsidRDefault="00477019" w:rsidP="00D5181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="00241861" w:rsidRPr="00241861">
        <w:rPr>
          <w:rFonts w:ascii="Times New Roman" w:eastAsia="Calibri" w:hAnsi="Times New Roman" w:cs="Times New Roman"/>
          <w:sz w:val="28"/>
          <w:szCs w:val="28"/>
        </w:rPr>
        <w:t>Рішення Первомайської міської ради Харківської області 57 сесії 8 скликання від 27.06.2024 року № 1106-56/8 « Про затвердження структури територіального центру соціального обслуговування (надання соціальних послуг) Первомайської міської ради Харківської області в новій редакції»;</w:t>
      </w:r>
    </w:p>
    <w:p w:rsidR="00241861" w:rsidRPr="00241861" w:rsidRDefault="00477019" w:rsidP="00241861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241861" w:rsidRPr="00241861">
        <w:rPr>
          <w:rFonts w:ascii="Times New Roman" w:eastAsia="Calibri" w:hAnsi="Times New Roman" w:cs="Times New Roman"/>
          <w:sz w:val="28"/>
          <w:szCs w:val="28"/>
        </w:rPr>
        <w:t>Рішення Первомайської міської ради Харківської області 57 сесії 8 скликання від 25.05.2023 року №781-39/8 «Про звільнення отримувачів соціальних послуг, які обслуговуються у відділенні денного перебування територіального центру соціального обслуговування  (надання соціальних послуг) Первомайської міської ради Харківської області від плати за надані їм соціальні послуги»;</w:t>
      </w:r>
    </w:p>
    <w:p w:rsidR="00241861" w:rsidRPr="00241861" w:rsidRDefault="00477019" w:rsidP="00241861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241861" w:rsidRPr="00241861">
        <w:rPr>
          <w:rFonts w:ascii="Times New Roman" w:eastAsia="Calibri" w:hAnsi="Times New Roman" w:cs="Times New Roman"/>
          <w:sz w:val="28"/>
          <w:szCs w:val="28"/>
        </w:rPr>
        <w:t>Рішення Первомайської міської ради Харківської області 57 сесії 8 скликання від 25.07.2023 року №1135-57/8 « Про внесення змін до рішення міської ради від 14.12.2023 року № 930-48/8 «Про затвердження Програми економічного і соціального розвитку Первомайської міської територіальної громади на 2024-2026 роки» (зі змінами);</w:t>
      </w:r>
    </w:p>
    <w:p w:rsidR="00241861" w:rsidRDefault="00477019" w:rsidP="00241861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</w:t>
      </w:r>
      <w:r w:rsidR="00241861" w:rsidRPr="00241861">
        <w:rPr>
          <w:rFonts w:ascii="Times New Roman" w:eastAsia="Calibri" w:hAnsi="Times New Roman" w:cs="Times New Roman"/>
          <w:sz w:val="28"/>
          <w:szCs w:val="28"/>
        </w:rPr>
        <w:t>Рішення Первомайської міської ради Харківської області 57 сесії 8 скликання №112556/8 від 27.06.24 Харківської обл. « Про затвердження</w:t>
      </w:r>
      <w:r w:rsidR="00241861" w:rsidRPr="00241861">
        <w:rPr>
          <w:rFonts w:ascii="Times New Roman" w:eastAsia="Calibri" w:hAnsi="Times New Roman" w:cs="Times New Roman"/>
          <w:sz w:val="24"/>
        </w:rPr>
        <w:t xml:space="preserve"> </w:t>
      </w:r>
      <w:r w:rsidR="00241861" w:rsidRPr="00241861">
        <w:rPr>
          <w:rFonts w:ascii="Times New Roman" w:eastAsia="Calibri" w:hAnsi="Times New Roman" w:cs="Times New Roman"/>
          <w:sz w:val="28"/>
          <w:szCs w:val="28"/>
        </w:rPr>
        <w:t>структури центру соціальних служб Первомайськ</w:t>
      </w:r>
      <w:r w:rsidR="00241861">
        <w:rPr>
          <w:rFonts w:ascii="Times New Roman" w:eastAsia="Calibri" w:hAnsi="Times New Roman" w:cs="Times New Roman"/>
          <w:sz w:val="28"/>
          <w:szCs w:val="28"/>
        </w:rPr>
        <w:t>ої міської ради Харківської області</w:t>
      </w:r>
      <w:r w:rsidR="00241861" w:rsidRPr="00241861">
        <w:rPr>
          <w:rFonts w:ascii="Times New Roman" w:eastAsia="Calibri" w:hAnsi="Times New Roman" w:cs="Times New Roman"/>
          <w:sz w:val="28"/>
          <w:szCs w:val="28"/>
        </w:rPr>
        <w:t>»</w:t>
      </w:r>
      <w:r w:rsidR="0024186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77019" w:rsidRPr="00477019" w:rsidRDefault="00477019" w:rsidP="00241861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</w:t>
      </w:r>
      <w:r w:rsidRPr="00477019">
        <w:rPr>
          <w:rFonts w:ascii="Times New Roman" w:eastAsia="Calibri" w:hAnsi="Times New Roman" w:cs="Times New Roman"/>
          <w:sz w:val="28"/>
          <w:szCs w:val="28"/>
        </w:rPr>
        <w:t>Рішення виконавчого комітету Первомайської міської ради Харківської області від 24.07.2024 року № 378 Про внесення змін до рішення виконавчого комітету Первомайської міської ради Харківської області від 26.04.2023 №73 «Про затвердження переліку соціальних послуг в Первомайській міській територіальній громаді»;</w:t>
      </w:r>
    </w:p>
    <w:p w:rsidR="00F2549D" w:rsidRDefault="00477019" w:rsidP="00241861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</w:t>
      </w:r>
      <w:r w:rsidRPr="00477019">
        <w:rPr>
          <w:rFonts w:ascii="Times New Roman" w:eastAsia="Calibri" w:hAnsi="Times New Roman" w:cs="Times New Roman"/>
          <w:sz w:val="28"/>
          <w:szCs w:val="28"/>
        </w:rPr>
        <w:t>Рішення виконавчого комітету Первомайської міської ради Харківської області «Про  створення робочої групи з визначення потреб населення Первомайської міської територіальної громади у соціальних послугах, затвердження Положення про неї та Порядку визначення потреб» від 25.01.2023 року № 15</w:t>
      </w:r>
      <w:r w:rsidR="00505D1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05D14" w:rsidRDefault="00505D14" w:rsidP="00505D14">
      <w:pPr>
        <w:spacing w:after="200" w:line="276" w:lineRule="auto"/>
        <w:ind w:right="-1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5D14">
        <w:rPr>
          <w:rFonts w:ascii="Times New Roman" w:eastAsia="Calibri" w:hAnsi="Times New Roman" w:cs="Times New Roman"/>
          <w:sz w:val="28"/>
          <w:szCs w:val="28"/>
        </w:rPr>
        <w:t>8.Рішення виконавчого комітету Первомайської міської ради Харківської області «</w:t>
      </w:r>
      <w:r w:rsidRPr="00505D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затвердження Порядку взаємодії</w:t>
      </w:r>
      <w:r w:rsidRPr="00505D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05D14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суб'єктів системи соціальної</w:t>
      </w:r>
      <w:r w:rsidRPr="00505D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05D14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адаптації вразливих груп населення</w:t>
      </w:r>
      <w:r w:rsidRPr="00505D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05D1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Первомайської міської</w:t>
      </w:r>
      <w:r w:rsidRPr="00505D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05D1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територіальної громади»</w:t>
      </w:r>
      <w:r w:rsidR="003D2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від </w:t>
      </w:r>
      <w:r w:rsidR="00B35A22">
        <w:rPr>
          <w:rFonts w:ascii="Times New Roman" w:eastAsia="Times New Roman" w:hAnsi="Times New Roman" w:cs="Times New Roman"/>
          <w:sz w:val="28"/>
          <w:szCs w:val="28"/>
          <w:lang w:eastAsia="ru-RU"/>
        </w:rPr>
        <w:t>28.08.2024 року</w:t>
      </w:r>
      <w:r w:rsidRPr="00B35A2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05D14" w:rsidRDefault="00505D14" w:rsidP="00505D14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</w:t>
      </w:r>
      <w:r w:rsidR="00F2549D">
        <w:rPr>
          <w:rFonts w:ascii="Times New Roman" w:eastAsia="Calibri" w:hAnsi="Times New Roman" w:cs="Times New Roman"/>
          <w:sz w:val="28"/>
          <w:szCs w:val="28"/>
        </w:rPr>
        <w:t>.</w:t>
      </w:r>
      <w:r w:rsidRPr="00505D14">
        <w:rPr>
          <w:rFonts w:ascii="Times New Roman" w:eastAsia="Calibri" w:hAnsi="Times New Roman" w:cs="Times New Roman"/>
          <w:sz w:val="24"/>
        </w:rPr>
        <w:t xml:space="preserve"> </w:t>
      </w:r>
      <w:r w:rsidRPr="00F2549D">
        <w:rPr>
          <w:rFonts w:ascii="Times New Roman" w:eastAsia="Calibri" w:hAnsi="Times New Roman" w:cs="Times New Roman"/>
          <w:sz w:val="28"/>
          <w:szCs w:val="28"/>
        </w:rPr>
        <w:t>Наказ директора територіального центру соціального обслуговування (надання соціальних послуг) Первомайської міської ради Харківської області  №62 від 31.07.2024 року «Про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549D">
        <w:rPr>
          <w:rFonts w:ascii="Times New Roman" w:eastAsia="Calibri" w:hAnsi="Times New Roman" w:cs="Times New Roman"/>
          <w:sz w:val="28"/>
          <w:szCs w:val="28"/>
        </w:rPr>
        <w:t>затвердження Положення про</w:t>
      </w:r>
      <w:r w:rsidRPr="00505D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549D">
        <w:rPr>
          <w:rFonts w:ascii="Times New Roman" w:eastAsia="Calibri" w:hAnsi="Times New Roman" w:cs="Times New Roman"/>
          <w:sz w:val="28"/>
          <w:szCs w:val="28"/>
        </w:rPr>
        <w:t>відділення денного перебування та</w:t>
      </w:r>
      <w:r w:rsidRPr="00505D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549D">
        <w:rPr>
          <w:rFonts w:ascii="Times New Roman" w:eastAsia="Calibri" w:hAnsi="Times New Roman" w:cs="Times New Roman"/>
          <w:sz w:val="28"/>
          <w:szCs w:val="28"/>
        </w:rPr>
        <w:t>посадових інструкцій завідувача</w:t>
      </w:r>
      <w:r w:rsidRPr="00505D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549D">
        <w:rPr>
          <w:rFonts w:ascii="Times New Roman" w:eastAsia="Calibri" w:hAnsi="Times New Roman" w:cs="Times New Roman"/>
          <w:sz w:val="28"/>
          <w:szCs w:val="28"/>
        </w:rPr>
        <w:t>відділення, фахівця із соціальної</w:t>
      </w:r>
      <w:r w:rsidRPr="00505D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549D">
        <w:rPr>
          <w:rFonts w:ascii="Times New Roman" w:eastAsia="Calibri" w:hAnsi="Times New Roman" w:cs="Times New Roman"/>
          <w:sz w:val="28"/>
          <w:szCs w:val="28"/>
        </w:rPr>
        <w:lastRenderedPageBreak/>
        <w:t>роботи, психолога, інструктора з</w:t>
      </w:r>
      <w:r w:rsidRPr="00505D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549D">
        <w:rPr>
          <w:rFonts w:ascii="Times New Roman" w:eastAsia="Calibri" w:hAnsi="Times New Roman" w:cs="Times New Roman"/>
          <w:sz w:val="28"/>
          <w:szCs w:val="28"/>
        </w:rPr>
        <w:t>трудової адаптації та організатора</w:t>
      </w:r>
      <w:r w:rsidRPr="00505D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549D">
        <w:rPr>
          <w:rFonts w:ascii="Times New Roman" w:eastAsia="Calibri" w:hAnsi="Times New Roman" w:cs="Times New Roman"/>
          <w:sz w:val="28"/>
          <w:szCs w:val="28"/>
        </w:rPr>
        <w:t>культурно – дозвіллєвої</w:t>
      </w:r>
      <w:r w:rsidRPr="00505D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549D">
        <w:rPr>
          <w:rFonts w:ascii="Times New Roman" w:eastAsia="Calibri" w:hAnsi="Times New Roman" w:cs="Times New Roman"/>
          <w:sz w:val="28"/>
          <w:szCs w:val="28"/>
        </w:rPr>
        <w:t>діяльності, сестри медичної з</w:t>
      </w:r>
      <w:r w:rsidRPr="00505D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549D">
        <w:rPr>
          <w:rFonts w:ascii="Times New Roman" w:eastAsia="Calibri" w:hAnsi="Times New Roman" w:cs="Times New Roman"/>
          <w:sz w:val="28"/>
          <w:szCs w:val="28"/>
        </w:rPr>
        <w:t>лікувальної фізкультури відділення</w:t>
      </w:r>
      <w:r w:rsidRPr="00505D14">
        <w:rPr>
          <w:rFonts w:ascii="Times New Roman" w:eastAsia="Calibri" w:hAnsi="Times New Roman" w:cs="Times New Roman"/>
          <w:sz w:val="28"/>
          <w:szCs w:val="28"/>
        </w:rPr>
        <w:t xml:space="preserve"> денного перебування»;</w:t>
      </w:r>
    </w:p>
    <w:p w:rsidR="00505D14" w:rsidRPr="00505D14" w:rsidRDefault="00505D14" w:rsidP="00645AD1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10.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505D14">
        <w:rPr>
          <w:rFonts w:ascii="Times New Roman" w:eastAsia="Calibri" w:hAnsi="Times New Roman" w:cs="Times New Roman"/>
          <w:sz w:val="28"/>
          <w:szCs w:val="28"/>
        </w:rPr>
        <w:t>Наказ директора територіального центру соціального обслуговування (надання соціальних послуг) Первомайської міської ради Харківської області  №60 від 04.07.2024 року «Про створення «Простору соціальної адаптації» на базі відділення денного перебування.</w:t>
      </w:r>
    </w:p>
    <w:p w:rsidR="00F2549D" w:rsidRDefault="00645AD1" w:rsidP="00645AD1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F2549D">
        <w:rPr>
          <w:rFonts w:ascii="Times New Roman" w:eastAsia="Calibri" w:hAnsi="Times New Roman" w:cs="Times New Roman"/>
          <w:sz w:val="28"/>
          <w:szCs w:val="28"/>
        </w:rPr>
        <w:t>Управлінням соціального захисту населення щороку формується соціальний паспорт громади та оновлюют</w:t>
      </w:r>
      <w:r w:rsidR="00505D14">
        <w:rPr>
          <w:rFonts w:ascii="Times New Roman" w:eastAsia="Calibri" w:hAnsi="Times New Roman" w:cs="Times New Roman"/>
          <w:sz w:val="28"/>
          <w:szCs w:val="28"/>
        </w:rPr>
        <w:t>ься соціально-демографічні дані.</w:t>
      </w:r>
    </w:p>
    <w:p w:rsidR="00505D14" w:rsidRDefault="00500551" w:rsidP="00241861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645AD1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505D14">
        <w:rPr>
          <w:rFonts w:ascii="Times New Roman" w:eastAsia="Calibri" w:hAnsi="Times New Roman" w:cs="Times New Roman"/>
          <w:sz w:val="28"/>
          <w:szCs w:val="28"/>
        </w:rPr>
        <w:t>В найближчій перспективі планується</w:t>
      </w:r>
      <w:r w:rsidR="00A46419">
        <w:rPr>
          <w:rFonts w:ascii="Times New Roman" w:eastAsia="Calibri" w:hAnsi="Times New Roman" w:cs="Times New Roman"/>
          <w:sz w:val="28"/>
          <w:szCs w:val="28"/>
        </w:rPr>
        <w:t xml:space="preserve"> розробити план розвитку послуги соціальної адаптації.</w:t>
      </w:r>
      <w:r w:rsidR="003D227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E1A8E" w:rsidRPr="00B35A22">
        <w:rPr>
          <w:rFonts w:ascii="Times New Roman" w:eastAsia="Calibri" w:hAnsi="Times New Roman" w:cs="Times New Roman"/>
          <w:sz w:val="28"/>
          <w:szCs w:val="28"/>
        </w:rPr>
        <w:t xml:space="preserve">Планується збільшити перелік платних послуг, а саме </w:t>
      </w:r>
      <w:r w:rsidR="004D614D" w:rsidRPr="00B35A22">
        <w:rPr>
          <w:rFonts w:ascii="Times New Roman" w:eastAsia="Calibri" w:hAnsi="Times New Roman" w:cs="Times New Roman"/>
          <w:sz w:val="28"/>
          <w:szCs w:val="28"/>
        </w:rPr>
        <w:t xml:space="preserve">запровадити надання за плату послуг </w:t>
      </w:r>
      <w:r w:rsidR="009E1A8E" w:rsidRPr="00B35A22">
        <w:rPr>
          <w:rFonts w:ascii="Times New Roman" w:eastAsia="Calibri" w:hAnsi="Times New Roman" w:cs="Times New Roman"/>
          <w:sz w:val="28"/>
          <w:szCs w:val="28"/>
        </w:rPr>
        <w:t xml:space="preserve">соціальної адаптації, за рахунок  надходжень </w:t>
      </w:r>
      <w:r w:rsidR="004B0192" w:rsidRPr="00B35A22">
        <w:rPr>
          <w:rFonts w:ascii="Times New Roman" w:eastAsia="Calibri" w:hAnsi="Times New Roman" w:cs="Times New Roman"/>
          <w:sz w:val="28"/>
          <w:szCs w:val="28"/>
        </w:rPr>
        <w:t xml:space="preserve">від платних послуг соціальної адаптації </w:t>
      </w:r>
      <w:r w:rsidR="009E1A8E" w:rsidRPr="00B35A22">
        <w:rPr>
          <w:rFonts w:ascii="Times New Roman" w:eastAsia="Calibri" w:hAnsi="Times New Roman" w:cs="Times New Roman"/>
          <w:sz w:val="28"/>
          <w:szCs w:val="28"/>
        </w:rPr>
        <w:t>планується розширити можливості розвитку соціальної адаптації.</w:t>
      </w:r>
      <w:r w:rsidR="00E60D1F" w:rsidRPr="00B35A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46419" w:rsidRPr="00B35A22">
        <w:rPr>
          <w:rFonts w:ascii="Times New Roman" w:eastAsia="Calibri" w:hAnsi="Times New Roman" w:cs="Times New Roman"/>
          <w:sz w:val="28"/>
          <w:szCs w:val="28"/>
        </w:rPr>
        <w:t>Внести</w:t>
      </w:r>
      <w:r w:rsidR="00505D14" w:rsidRPr="00B35A22">
        <w:rPr>
          <w:rFonts w:ascii="Times New Roman" w:eastAsia="Calibri" w:hAnsi="Times New Roman" w:cs="Times New Roman"/>
          <w:sz w:val="28"/>
          <w:szCs w:val="28"/>
        </w:rPr>
        <w:t xml:space="preserve"> змін</w:t>
      </w:r>
      <w:r w:rsidR="00A46419" w:rsidRPr="00B35A22">
        <w:rPr>
          <w:rFonts w:ascii="Times New Roman" w:eastAsia="Calibri" w:hAnsi="Times New Roman" w:cs="Times New Roman"/>
          <w:sz w:val="28"/>
          <w:szCs w:val="28"/>
        </w:rPr>
        <w:t>и</w:t>
      </w:r>
      <w:r w:rsidR="00505D14" w:rsidRPr="00B35A22">
        <w:rPr>
          <w:rFonts w:ascii="Times New Roman" w:eastAsia="Calibri" w:hAnsi="Times New Roman" w:cs="Times New Roman"/>
          <w:sz w:val="28"/>
          <w:szCs w:val="28"/>
        </w:rPr>
        <w:t xml:space="preserve"> до Стратегії розвитку надання соціальних послуг Первомайської міської територіальної громади на 2021-2027 роки</w:t>
      </w:r>
      <w:r w:rsidR="00A46419" w:rsidRPr="00B35A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90A64" w:rsidRPr="00B35A22">
        <w:rPr>
          <w:rFonts w:ascii="Times New Roman" w:eastAsia="Calibri" w:hAnsi="Times New Roman" w:cs="Times New Roman"/>
          <w:sz w:val="28"/>
          <w:szCs w:val="28"/>
        </w:rPr>
        <w:t>та  врахувати розвиток  інших соціальних послуг</w:t>
      </w:r>
      <w:r w:rsidRPr="00B35A22">
        <w:rPr>
          <w:rFonts w:ascii="Times New Roman" w:eastAsia="Calibri" w:hAnsi="Times New Roman" w:cs="Times New Roman"/>
          <w:sz w:val="28"/>
          <w:szCs w:val="28"/>
        </w:rPr>
        <w:t xml:space="preserve"> (планується впровадження </w:t>
      </w:r>
      <w:r w:rsidR="00173068" w:rsidRPr="00B35A22">
        <w:rPr>
          <w:rFonts w:ascii="Times New Roman" w:eastAsia="Calibri" w:hAnsi="Times New Roman" w:cs="Times New Roman"/>
          <w:sz w:val="28"/>
          <w:szCs w:val="28"/>
        </w:rPr>
        <w:t>послуги підтриманого проживання</w:t>
      </w:r>
      <w:r w:rsidR="00516F89" w:rsidRPr="00B35A22">
        <w:rPr>
          <w:rFonts w:ascii="Times New Roman" w:eastAsia="Calibri" w:hAnsi="Times New Roman" w:cs="Times New Roman"/>
          <w:sz w:val="28"/>
          <w:szCs w:val="28"/>
        </w:rPr>
        <w:t xml:space="preserve"> для людей, які частково не здатні до самообслуговування та потребують підтримки навичок самообслуговування, що сприяє їх активному довголіттю</w:t>
      </w:r>
      <w:r w:rsidR="00173068" w:rsidRPr="00B35A22">
        <w:rPr>
          <w:rFonts w:ascii="Times New Roman" w:eastAsia="Calibri" w:hAnsi="Times New Roman" w:cs="Times New Roman"/>
          <w:sz w:val="28"/>
          <w:szCs w:val="28"/>
        </w:rPr>
        <w:t>)</w:t>
      </w:r>
      <w:r w:rsidR="00181808" w:rsidRPr="00B35A2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181808" w:rsidRPr="00B35A22">
        <w:rPr>
          <w:rFonts w:ascii="Times New Roman" w:eastAsia="Calibri" w:hAnsi="Times New Roman" w:cs="Times New Roman"/>
          <w:sz w:val="28"/>
          <w:szCs w:val="28"/>
          <w:lang w:val="ru-RU"/>
        </w:rPr>
        <w:t>З метою</w:t>
      </w:r>
      <w:r w:rsidR="00181808" w:rsidRPr="00B35A22">
        <w:rPr>
          <w:rFonts w:ascii="Times New Roman" w:eastAsia="Calibri" w:hAnsi="Times New Roman" w:cs="Times New Roman"/>
          <w:sz w:val="28"/>
          <w:szCs w:val="28"/>
        </w:rPr>
        <w:t xml:space="preserve"> монітор</w:t>
      </w:r>
      <w:r w:rsidR="00181808">
        <w:rPr>
          <w:rFonts w:ascii="Times New Roman" w:eastAsia="Calibri" w:hAnsi="Times New Roman" w:cs="Times New Roman"/>
          <w:sz w:val="28"/>
          <w:szCs w:val="28"/>
        </w:rPr>
        <w:t xml:space="preserve">ингу досягнення  Стратегічних напрямків щорічно </w:t>
      </w:r>
      <w:r w:rsidR="00A46419">
        <w:rPr>
          <w:rFonts w:ascii="Times New Roman" w:eastAsia="Calibri" w:hAnsi="Times New Roman" w:cs="Times New Roman"/>
          <w:sz w:val="28"/>
          <w:szCs w:val="28"/>
        </w:rPr>
        <w:t>форму</w:t>
      </w:r>
      <w:r w:rsidR="00181808">
        <w:rPr>
          <w:rFonts w:ascii="Times New Roman" w:eastAsia="Calibri" w:hAnsi="Times New Roman" w:cs="Times New Roman"/>
          <w:sz w:val="28"/>
          <w:szCs w:val="28"/>
        </w:rPr>
        <w:t>ються плани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реалізації Стратегії</w:t>
      </w:r>
      <w:r w:rsidR="00505D14">
        <w:rPr>
          <w:rFonts w:ascii="Times New Roman" w:eastAsia="Calibri" w:hAnsi="Times New Roman" w:cs="Times New Roman"/>
          <w:sz w:val="28"/>
          <w:szCs w:val="28"/>
        </w:rPr>
        <w:t>.</w:t>
      </w:r>
      <w:r w:rsidR="00505D14" w:rsidRPr="00505D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05D14">
        <w:rPr>
          <w:rFonts w:ascii="Times New Roman" w:eastAsia="Calibri" w:hAnsi="Times New Roman" w:cs="Times New Roman"/>
          <w:sz w:val="28"/>
          <w:szCs w:val="28"/>
        </w:rPr>
        <w:t xml:space="preserve"> Для удосконалення системи  інформування населення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05D14">
        <w:rPr>
          <w:rFonts w:ascii="Times New Roman" w:eastAsia="Calibri" w:hAnsi="Times New Roman" w:cs="Times New Roman"/>
          <w:sz w:val="28"/>
          <w:szCs w:val="28"/>
        </w:rPr>
        <w:t>розроб</w:t>
      </w:r>
      <w:r w:rsidR="00181808">
        <w:rPr>
          <w:rFonts w:ascii="Times New Roman" w:eastAsia="Calibri" w:hAnsi="Times New Roman" w:cs="Times New Roman"/>
          <w:sz w:val="28"/>
          <w:szCs w:val="28"/>
        </w:rPr>
        <w:t>ляється</w:t>
      </w:r>
      <w:r w:rsidR="00505D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31553">
        <w:rPr>
          <w:rFonts w:ascii="Times New Roman" w:eastAsia="Calibri" w:hAnsi="Times New Roman" w:cs="Times New Roman"/>
          <w:sz w:val="28"/>
          <w:szCs w:val="28"/>
        </w:rPr>
        <w:t>«П</w:t>
      </w:r>
      <w:r w:rsidR="00880FB3">
        <w:rPr>
          <w:rFonts w:ascii="Times New Roman" w:eastAsia="Calibri" w:hAnsi="Times New Roman" w:cs="Times New Roman"/>
          <w:sz w:val="28"/>
          <w:szCs w:val="28"/>
        </w:rPr>
        <w:t>лан інформаційно</w:t>
      </w:r>
      <w:r>
        <w:rPr>
          <w:rFonts w:ascii="Times New Roman" w:eastAsia="Calibri" w:hAnsi="Times New Roman" w:cs="Times New Roman"/>
          <w:sz w:val="28"/>
          <w:szCs w:val="28"/>
        </w:rPr>
        <w:t>ї</w:t>
      </w:r>
      <w:r w:rsidR="00880FB3">
        <w:rPr>
          <w:rFonts w:ascii="Times New Roman" w:eastAsia="Calibri" w:hAnsi="Times New Roman" w:cs="Times New Roman"/>
          <w:sz w:val="28"/>
          <w:szCs w:val="28"/>
        </w:rPr>
        <w:t xml:space="preserve"> роботи</w:t>
      </w:r>
      <w:r w:rsidR="00181808">
        <w:rPr>
          <w:rFonts w:ascii="Times New Roman" w:eastAsia="Calibri" w:hAnsi="Times New Roman" w:cs="Times New Roman"/>
          <w:sz w:val="28"/>
          <w:szCs w:val="28"/>
        </w:rPr>
        <w:t xml:space="preserve"> про заходи соціального захисту населення Первомайської громади,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створ</w:t>
      </w:r>
      <w:r w:rsidR="00181808">
        <w:rPr>
          <w:rFonts w:ascii="Times New Roman" w:eastAsia="Calibri" w:hAnsi="Times New Roman" w:cs="Times New Roman"/>
          <w:sz w:val="28"/>
          <w:szCs w:val="28"/>
        </w:rPr>
        <w:t>ений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архів інформаційних матеріалів</w:t>
      </w:r>
      <w:r w:rsidR="00880FB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5A22" w:rsidRDefault="00B35A22" w:rsidP="00241861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1510D" w:rsidRDefault="0081510D" w:rsidP="008151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8" w:name="_Hlk175145005"/>
      <w:bookmarkEnd w:id="8"/>
      <w:r>
        <w:rPr>
          <w:rFonts w:ascii="Times New Roman" w:hAnsi="Times New Roman" w:cs="Times New Roman"/>
          <w:b/>
          <w:sz w:val="28"/>
          <w:szCs w:val="28"/>
        </w:rPr>
        <w:t>5.</w:t>
      </w:r>
      <w:r w:rsidRPr="003860D6">
        <w:rPr>
          <w:rFonts w:ascii="Times New Roman" w:hAnsi="Times New Roman" w:cs="Times New Roman"/>
          <w:b/>
          <w:sz w:val="28"/>
          <w:szCs w:val="28"/>
        </w:rPr>
        <w:t xml:space="preserve">Опис облаштованого приміщення та його зонування </w:t>
      </w:r>
    </w:p>
    <w:p w:rsidR="0081510D" w:rsidRDefault="0081510D" w:rsidP="008151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60D6">
        <w:rPr>
          <w:rFonts w:ascii="Times New Roman" w:hAnsi="Times New Roman" w:cs="Times New Roman"/>
          <w:b/>
          <w:sz w:val="28"/>
          <w:szCs w:val="28"/>
        </w:rPr>
        <w:t>« Простору соціальної адаптації»</w:t>
      </w:r>
    </w:p>
    <w:p w:rsidR="00B35A22" w:rsidRPr="003860D6" w:rsidRDefault="00B35A22" w:rsidP="008151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10D" w:rsidRPr="002814AD" w:rsidRDefault="0081510D" w:rsidP="008151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Соціальний П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ростір в Первомайській міські</w:t>
      </w:r>
      <w:r w:rsidR="007F0FDC">
        <w:rPr>
          <w:rFonts w:ascii="Times New Roman" w:eastAsia="Times New Roman" w:hAnsi="Times New Roman" w:cs="Times New Roman"/>
          <w:sz w:val="28"/>
          <w:szCs w:val="28"/>
          <w:lang w:eastAsia="ru-RU"/>
        </w:rPr>
        <w:t>й громаді розміщений в будівлі Територіальному центрі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першому поверсі</w:t>
      </w:r>
      <w:r w:rsidR="00643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що </w:t>
      </w:r>
      <w:r w:rsidR="0064365B"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забезпеч</w:t>
      </w:r>
      <w:r w:rsidR="00643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ує </w:t>
      </w:r>
      <w:r w:rsidR="0064365B"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безперешкодн</w:t>
      </w:r>
      <w:r w:rsidR="0064365B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="0064365B"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доступ для маломобільних категорій населення громади до приміщень, де надаються соціальні послуги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21DCF"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безбар</w:t>
      </w:r>
      <w:r w:rsidR="00721DCF" w:rsidRPr="002814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’</w:t>
      </w:r>
      <w:r w:rsidR="00721DCF"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єрного доступу до Простору облаштований пандус відповідно до норм ДБН</w:t>
      </w:r>
      <w:r w:rsidR="00721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В.2.2-40:2018 «Будинки і споруди. Інклюзивність будівель і споруд. </w:t>
      </w:r>
      <w:r w:rsidR="00643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Простір соціальної адаптації 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зручн</w:t>
      </w:r>
      <w:r w:rsidR="0064365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розташ</w:t>
      </w:r>
      <w:r w:rsidR="00643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ований 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поруч з установами та закладами системи соціального захисту населення</w:t>
      </w:r>
      <w:r w:rsidR="00643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 </w:t>
      </w:r>
      <w:r w:rsidR="0064365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дозволяє швидко та зручно перенапр</w:t>
      </w:r>
      <w:r w:rsidR="000B334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4365B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вити особу за необхідно</w:t>
      </w:r>
      <w:r w:rsidR="000B334A">
        <w:rPr>
          <w:rFonts w:ascii="Times New Roman" w:eastAsia="Times New Roman" w:hAnsi="Times New Roman" w:cs="Times New Roman"/>
          <w:sz w:val="28"/>
          <w:szCs w:val="28"/>
          <w:lang w:eastAsia="ru-RU"/>
        </w:rPr>
        <w:t>ю допомогою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9225A" w:rsidRPr="00A9225A" w:rsidRDefault="007F0FDC" w:rsidP="0081510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Простір соціальної адаптації</w:t>
      </w:r>
      <w:r w:rsidR="0081510D"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1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складається </w:t>
      </w:r>
      <w:r w:rsidR="00721DCF" w:rsidRPr="00387FA2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81510D" w:rsidRPr="00387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0049" w:rsidRPr="00387FA2">
        <w:rPr>
          <w:rFonts w:ascii="Times New Roman" w:eastAsia="Times New Roman" w:hAnsi="Times New Roman" w:cs="Times New Roman"/>
          <w:sz w:val="28"/>
          <w:szCs w:val="28"/>
          <w:lang w:eastAsia="ru-RU"/>
        </w:rPr>
        <w:t>чотирьох</w:t>
      </w:r>
      <w:r w:rsidR="000300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510D"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кімнат  для групової</w:t>
      </w:r>
      <w:r w:rsidR="00721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індивідуальної </w:t>
      </w:r>
      <w:r w:rsidR="0081510D"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роботи. Також для надання соціальних послуг використовується кімната, в якій проводяться фізкультурно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-спортивні та оздоровчі заняття</w:t>
      </w:r>
      <w:r w:rsidR="0081510D"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1510D" w:rsidRDefault="00173068" w:rsidP="00173068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667250" cy="26289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_536415352120359912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E74" w:rsidRDefault="00585EB8" w:rsidP="00F65D9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53125" cy="3133725"/>
            <wp:effectExtent l="0" t="0" r="9525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_536415352120359912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068" w:rsidRDefault="00585EB8" w:rsidP="00585EB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990850" cy="2790825"/>
            <wp:effectExtent l="0" t="0" r="0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_536415352120359912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114675" cy="3086100"/>
            <wp:effectExtent l="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_536415352120359913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068" w:rsidRDefault="00173068" w:rsidP="0017306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E16B3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714625" cy="2943225"/>
            <wp:effectExtent l="0" t="0" r="9525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_536415352120359912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914650" cy="28956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_536415352120359913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E74" w:rsidRPr="00636E74" w:rsidRDefault="00B35A22" w:rsidP="00B35A22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981575" cy="2933700"/>
            <wp:effectExtent l="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_536415352120359912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3068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771775" cy="2809875"/>
            <wp:effectExtent l="0" t="0" r="9525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_536415352120359913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306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173068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819400" cy="321945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_536415352120359912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10D" w:rsidRPr="002814AD" w:rsidRDefault="0081510D" w:rsidP="008151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Важливим компонентом побудови Простору є архітектурна доступність, яка враховує наступні компоненти:</w:t>
      </w:r>
    </w:p>
    <w:p w:rsidR="0081510D" w:rsidRPr="002814AD" w:rsidRDefault="0081510D" w:rsidP="008151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доступність вхідної групи та шляхів переміщення всередині будівлі,</w:t>
      </w:r>
    </w:p>
    <w:p w:rsidR="0081510D" w:rsidRPr="002814AD" w:rsidRDefault="0081510D" w:rsidP="008151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облаштування приміщень засобами навігації та орієнтування в просторі,</w:t>
      </w:r>
    </w:p>
    <w:p w:rsidR="0081510D" w:rsidRPr="002814AD" w:rsidRDefault="0081510D" w:rsidP="008151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обладнання туалетної кімнати для відвідувачів допоміжними засобами.</w:t>
      </w:r>
    </w:p>
    <w:p w:rsidR="0081510D" w:rsidRPr="002814AD" w:rsidRDefault="0081510D" w:rsidP="008151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Для роботи соціального простору залучені інші приміщення Територіального центру, в яких надаються послуги соціальної адаптації та натуральної допомоги (кабін</w:t>
      </w:r>
      <w:r w:rsidR="00641EB0">
        <w:rPr>
          <w:rFonts w:ascii="Times New Roman" w:eastAsia="Times New Roman" w:hAnsi="Times New Roman" w:cs="Times New Roman"/>
          <w:sz w:val="28"/>
          <w:szCs w:val="28"/>
          <w:lang w:eastAsia="ru-RU"/>
        </w:rPr>
        <w:t>ет перукаря і швачки). Будівля Т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ериторіального центру має значну прибудинкову територію, на якій завдяки міні грантам від БФ «Здорові рішення для відкритого суспільства» облаштовано спортивний майданчик, що допомагає  відвідувачам Простору підтримувати активний спосіб життя та </w:t>
      </w:r>
      <w:r w:rsidR="006B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використовується 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проведення занять з йоги</w:t>
      </w:r>
      <w:r w:rsidR="000300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(факультет оздоровчої гімнастики (йога, аеробіка)</w:t>
      </w:r>
      <w:r w:rsidR="009144F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41E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27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1EB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акож було розроблено навчальний курс із скандинавської ходьби та встановлено інформаційно-вказівні знаки на стежці для скандинавської ходьби</w:t>
      </w:r>
      <w:r w:rsidR="004736DF">
        <w:rPr>
          <w:rFonts w:ascii="Times New Roman" w:eastAsia="Times New Roman" w:hAnsi="Times New Roman" w:cs="Times New Roman"/>
          <w:sz w:val="28"/>
          <w:szCs w:val="28"/>
          <w:lang w:eastAsia="ru-RU"/>
        </w:rPr>
        <w:t>. З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авдяки кваліфікованому тренеру </w:t>
      </w:r>
      <w:r w:rsidR="00641E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відвідувачі</w:t>
      </w:r>
      <w:r w:rsidR="00641EB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гуртка «Скандинавський драйв» змогли опанувати цей вид спорту. </w:t>
      </w:r>
      <w:r w:rsidR="004736DF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Біля приміщення Простору соціальної адаптації о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блаштовано зони відпочинку, місця проведення </w:t>
      </w:r>
      <w:r w:rsidR="0047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спортивних 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занять для отримувачів соціальних послуг.</w:t>
      </w:r>
    </w:p>
    <w:p w:rsidR="0081510D" w:rsidRDefault="0081510D" w:rsidP="004837B8">
      <w:pPr>
        <w:shd w:val="clear" w:color="auto" w:fill="FFFFFF"/>
        <w:spacing w:after="0" w:line="276" w:lineRule="auto"/>
        <w:ind w:firstLine="44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Організовано клумби для вирощування квітів, грядки (теплиці) для вирощування городини, які  використовуються для навчальних цілей, психологічного відновлення та адаптації. Облаштування прибудинкової території сприяло розширенню можливостей соціальної адаптації, запровадження гуртків/факультетів Університету третього віку з </w:t>
      </w:r>
      <w:r w:rsidR="00641EB0">
        <w:rPr>
          <w:rFonts w:ascii="Times New Roman" w:eastAsia="Times New Roman" w:hAnsi="Times New Roman" w:cs="Times New Roman"/>
          <w:sz w:val="28"/>
          <w:szCs w:val="28"/>
          <w:lang w:eastAsia="ru-RU"/>
        </w:rPr>
        <w:t>«Г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ородництва</w:t>
      </w:r>
      <w:r w:rsidR="00641EB0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«К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вітникарства</w:t>
      </w:r>
      <w:r w:rsidR="00641EB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814A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043AB" w:rsidRPr="004837B8" w:rsidRDefault="00A043AB" w:rsidP="00B35A2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510D" w:rsidRPr="003860D6" w:rsidRDefault="0081510D" w:rsidP="0081510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Кадрове з</w:t>
      </w:r>
      <w:r w:rsidRPr="003860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абезпечення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«Простору соціальної адаптації»</w:t>
      </w:r>
    </w:p>
    <w:p w:rsidR="00B35A22" w:rsidRDefault="0081510D" w:rsidP="0081510D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 умовах війни і післяв</w:t>
      </w:r>
      <w:r w:rsidR="002C215F">
        <w:rPr>
          <w:rFonts w:ascii="Times New Roman" w:eastAsia="Times New Roman" w:hAnsi="Times New Roman" w:cs="Times New Roman"/>
          <w:sz w:val="28"/>
          <w:szCs w:val="28"/>
          <w:lang w:eastAsia="ru-RU"/>
        </w:rPr>
        <w:t>оєнного часу - створення П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ростору є надзвич</w:t>
      </w:r>
      <w:r w:rsidR="002C215F">
        <w:rPr>
          <w:rFonts w:ascii="Times New Roman" w:eastAsia="Times New Roman" w:hAnsi="Times New Roman" w:cs="Times New Roman"/>
          <w:sz w:val="28"/>
          <w:szCs w:val="28"/>
          <w:lang w:eastAsia="ru-RU"/>
        </w:rPr>
        <w:t>айно важливим і актуальним для Г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ромади. Послуга «соціальна адаптація» надається в</w:t>
      </w:r>
      <w:r w:rsidR="002C215F">
        <w:rPr>
          <w:rFonts w:ascii="Times New Roman" w:eastAsia="Times New Roman" w:hAnsi="Times New Roman" w:cs="Times New Roman"/>
          <w:sz w:val="28"/>
          <w:szCs w:val="28"/>
          <w:lang w:eastAsia="ru-RU"/>
        </w:rPr>
        <w:t>ідділенням денного перебування Т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ериторіального центру і користується великим попитом у мешканців громади, які опинилися в складних життєвих обставинах. У відділенні денного перебув</w:t>
      </w:r>
      <w:r w:rsidR="002C215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ання наразі працюють: завідувач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інструктор з трудової адаптації та організатор культурно-дозвіллєвої діяльності, сестра медична з лікувальної фізкультури, психолог та фахівець із соціальної роботи. </w:t>
      </w:r>
      <w:r w:rsidRPr="002814A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Адміністрування Простору здійснює Територіальний центр</w:t>
      </w:r>
      <w:r w:rsidRPr="002814AD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. 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функціонування Простору залучений персонал</w:t>
      </w:r>
      <w:r w:rsidR="00C019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всіх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надавачів соціальних послуг</w:t>
      </w:r>
      <w:r w:rsidR="00C019FC">
        <w:rPr>
          <w:rFonts w:ascii="Times New Roman" w:eastAsia="Times New Roman" w:hAnsi="Times New Roman" w:cs="Times New Roman"/>
          <w:sz w:val="28"/>
          <w:szCs w:val="28"/>
          <w:lang w:eastAsia="ru-RU"/>
        </w:rPr>
        <w:t>, які функціонують в громаді: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КЗ «Центр соціальних служб Первомайської міської ради» та інших установ, закладів соціальної сфери на підставі угоди </w:t>
      </w:r>
      <w:r w:rsidR="00C019F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орядку взаємодії установ, закладів, підприємств при наданні </w:t>
      </w:r>
      <w:r w:rsidR="00C019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послуги 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соціальн</w:t>
      </w:r>
      <w:r w:rsidR="00C019FC">
        <w:rPr>
          <w:rFonts w:ascii="Times New Roman" w:eastAsia="Times New Roman" w:hAnsi="Times New Roman" w:cs="Times New Roman"/>
          <w:sz w:val="28"/>
          <w:szCs w:val="28"/>
          <w:lang w:eastAsia="ru-RU"/>
        </w:rPr>
        <w:t>ої адаптації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019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надання соціальних</w:t>
      </w:r>
      <w:r w:rsidRPr="002814A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C019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послуг через </w:t>
      </w:r>
      <w:r w:rsidRPr="002814A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Прост</w:t>
      </w:r>
      <w:r w:rsidR="00C019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ір соціальної адаптації </w:t>
      </w:r>
      <w:r w:rsidRPr="002814A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долучаю</w:t>
      </w:r>
      <w:r w:rsidR="00C019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ться </w:t>
      </w:r>
      <w:r w:rsidRPr="002814A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представник</w:t>
      </w:r>
      <w:r w:rsidR="00C019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</w:t>
      </w:r>
      <w:r w:rsidRPr="002814A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громадських організації та волонтер</w:t>
      </w:r>
      <w:r w:rsidR="00E06B0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</w:t>
      </w:r>
      <w:r w:rsidR="00B35A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:rsidR="002C215F" w:rsidRPr="004837B8" w:rsidRDefault="002C215F" w:rsidP="004837B8">
      <w:pPr>
        <w:shd w:val="clear" w:color="auto" w:fill="FFFFFF"/>
        <w:spacing w:after="0" w:line="276" w:lineRule="auto"/>
        <w:ind w:firstLine="448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</w:pPr>
      <w:r w:rsidRPr="002C215F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lastRenderedPageBreak/>
        <w:t>7.</w:t>
      </w:r>
      <w:r w:rsidRPr="002C21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Опис системи інформування населення про забезпечення соціальними послугами</w:t>
      </w:r>
    </w:p>
    <w:p w:rsidR="007E6B15" w:rsidRDefault="007E6B15" w:rsidP="002C215F">
      <w:pPr>
        <w:shd w:val="clear" w:color="auto" w:fill="FFFFFF"/>
        <w:spacing w:after="0" w:line="276" w:lineRule="auto"/>
        <w:ind w:firstLine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r w:rsidR="005B14E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забезпечення реалізації державної політики в інформаційній сфері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Громаді відповідає </w:t>
      </w:r>
      <w:r w:rsidR="002C215F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відділ інформаційної політики</w:t>
      </w:r>
      <w:r w:rsidR="005A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комунікації з громадськістю </w:t>
      </w:r>
      <w:r w:rsidR="001B3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основним </w:t>
      </w:r>
      <w:r w:rsidR="0087529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завдання</w:t>
      </w:r>
      <w:r w:rsidR="001B31FD">
        <w:rPr>
          <w:rFonts w:ascii="Times New Roman" w:eastAsia="Times New Roman" w:hAnsi="Times New Roman" w:cs="Times New Roman"/>
          <w:sz w:val="28"/>
          <w:szCs w:val="28"/>
          <w:lang w:eastAsia="ru-RU"/>
        </w:rPr>
        <w:t>м,</w:t>
      </w:r>
      <w:r w:rsidR="00875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якого</w:t>
      </w:r>
      <w:r w:rsidR="00A86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є</w:t>
      </w:r>
      <w:r w:rsidR="002C2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19F7">
        <w:rPr>
          <w:rFonts w:ascii="Times New Roman" w:eastAsia="Times New Roman" w:hAnsi="Times New Roman" w:cs="Times New Roman"/>
          <w:sz w:val="28"/>
          <w:szCs w:val="28"/>
          <w:lang w:eastAsia="ru-RU"/>
        </w:rPr>
        <w:t>інформаційно-</w:t>
      </w:r>
      <w:r w:rsidR="001B31F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аналі</w:t>
      </w:r>
      <w:r w:rsidR="002A19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тичне забезпечення комунікативної політики Первомайської міської ради та взаємодія громадськістю.</w:t>
      </w:r>
    </w:p>
    <w:p w:rsidR="002A19F7" w:rsidRPr="0077103D" w:rsidRDefault="002A19F7" w:rsidP="002C215F">
      <w:pPr>
        <w:shd w:val="clear" w:color="auto" w:fill="FFFFFF"/>
        <w:spacing w:after="0" w:line="276" w:lineRule="auto"/>
        <w:ind w:firstLine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03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Громада має</w:t>
      </w:r>
      <w:r w:rsidR="005A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власний</w:t>
      </w:r>
      <w:r w:rsidR="006C225B" w:rsidRPr="00771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офіційний сайт</w:t>
      </w:r>
      <w:r w:rsidR="00CF7BB7" w:rsidRPr="00771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Первомайської міської ради</w:t>
      </w:r>
      <w:r w:rsidR="00CF7BB7" w:rsidRPr="0077103D">
        <w:t xml:space="preserve"> </w:t>
      </w:r>
      <w:hyperlink r:id="rId27" w:history="1">
        <w:r w:rsidR="002D48E5" w:rsidRPr="0077103D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https://pervom-rada.gov.ua/</w:t>
        </w:r>
      </w:hyperlink>
      <w:r w:rsidR="00A86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D48E5" w:rsidRPr="00771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якому Управління </w:t>
      </w:r>
      <w:r w:rsidR="00F3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соціального захисту населення Первомайської міської ради </w:t>
      </w:r>
      <w:r w:rsidR="002D48E5" w:rsidRPr="0077103D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надавачі соціальних послуг мають свої сторінки де публіку</w:t>
      </w:r>
      <w:r w:rsidR="00DE4005" w:rsidRPr="0077103D">
        <w:rPr>
          <w:rFonts w:ascii="Times New Roman" w:eastAsia="Times New Roman" w:hAnsi="Times New Roman" w:cs="Times New Roman"/>
          <w:sz w:val="28"/>
          <w:szCs w:val="28"/>
          <w:lang w:eastAsia="ru-RU"/>
        </w:rPr>
        <w:t>ються вся актуальна інформація</w:t>
      </w:r>
      <w:r w:rsidR="00D93DA6" w:rsidRPr="00771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щодо роботи соціальної сфери</w:t>
      </w:r>
      <w:r w:rsidR="00DE4005" w:rsidRPr="007710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7BB7" w:rsidRPr="0077103D" w:rsidRDefault="00DE4005" w:rsidP="00600681">
      <w:pPr>
        <w:shd w:val="clear" w:color="auto" w:fill="FFFFFF"/>
        <w:spacing w:after="0" w:line="276" w:lineRule="auto"/>
        <w:ind w:firstLine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Є с</w:t>
      </w:r>
      <w:r w:rsidR="00CF7BB7" w:rsidRPr="0077103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600681" w:rsidRPr="0077103D">
        <w:rPr>
          <w:rFonts w:ascii="Times New Roman" w:eastAsia="Times New Roman" w:hAnsi="Times New Roman" w:cs="Times New Roman"/>
          <w:sz w:val="28"/>
          <w:szCs w:val="28"/>
          <w:lang w:eastAsia="ru-RU"/>
        </w:rPr>
        <w:t>орінка</w:t>
      </w:r>
      <w:r w:rsidR="00CF7BB7" w:rsidRPr="00771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093F" w:rsidRPr="00771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3C093F" w:rsidRPr="0077103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="003C093F" w:rsidRPr="00771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acebook </w:t>
      </w:r>
      <w:r w:rsidRPr="0077103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D87724" w:rsidRPr="0077103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Первомайська міська рада Харківської області</w:t>
      </w:r>
      <w:r w:rsidRPr="0077103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F7BB7" w:rsidRPr="00771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8" w:history="1">
        <w:r w:rsidR="00D76133" w:rsidRPr="0077103D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https://www.facebook.com/pervomrada</w:t>
        </w:r>
      </w:hyperlink>
      <w:r w:rsidR="00600681" w:rsidRPr="00771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та </w:t>
      </w:r>
      <w:r w:rsidR="00600681" w:rsidRPr="007710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офіційна сторінка </w:t>
      </w:r>
      <w:r w:rsidRPr="0077103D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600681" w:rsidRPr="0077103D">
        <w:rPr>
          <w:rFonts w:ascii="Times New Roman" w:hAnsi="Times New Roman" w:cs="Times New Roman"/>
          <w:sz w:val="28"/>
          <w:szCs w:val="28"/>
          <w:shd w:val="clear" w:color="auto" w:fill="FFFFFF"/>
        </w:rPr>
        <w:t>Первомайського міського голови Миколи Бакшеєва</w:t>
      </w:r>
      <w:r w:rsidRPr="0077103D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600681" w:rsidRPr="00771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9" w:history="1">
        <w:r w:rsidR="00600681" w:rsidRPr="0077103D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val="ru-RU" w:eastAsia="ru-RU"/>
          </w:rPr>
          <w:t>https</w:t>
        </w:r>
        <w:r w:rsidR="00600681" w:rsidRPr="0077103D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://</w:t>
        </w:r>
        <w:r w:rsidR="00600681" w:rsidRPr="0077103D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val="ru-RU" w:eastAsia="ru-RU"/>
          </w:rPr>
          <w:t>www</w:t>
        </w:r>
        <w:r w:rsidR="00600681" w:rsidRPr="0077103D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.</w:t>
        </w:r>
        <w:r w:rsidR="00600681" w:rsidRPr="0077103D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val="ru-RU" w:eastAsia="ru-RU"/>
          </w:rPr>
          <w:t>facebook</w:t>
        </w:r>
        <w:r w:rsidR="00600681" w:rsidRPr="0077103D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.</w:t>
        </w:r>
        <w:r w:rsidR="00600681" w:rsidRPr="0077103D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val="ru-RU" w:eastAsia="ru-RU"/>
          </w:rPr>
          <w:t>com</w:t>
        </w:r>
        <w:r w:rsidR="00600681" w:rsidRPr="0077103D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/</w:t>
        </w:r>
        <w:r w:rsidR="00600681" w:rsidRPr="0077103D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val="ru-RU" w:eastAsia="ru-RU"/>
          </w:rPr>
          <w:t>baksheiev</w:t>
        </w:r>
      </w:hyperlink>
      <w:r w:rsidR="003C093F" w:rsidRPr="0077103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C093F" w:rsidRPr="007710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офіційна сторінка «Первомайського міського голови Миколи Бакшеєва» в </w:t>
      </w:r>
      <w:r w:rsidR="003C093F" w:rsidRPr="0077103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Telegram</w:t>
      </w:r>
      <w:r w:rsidR="003C093F" w:rsidRPr="007710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</w:t>
      </w:r>
      <w:r w:rsidR="003C093F" w:rsidRPr="0077103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Viber</w:t>
      </w:r>
      <w:r w:rsidRPr="00771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  оприлюднюються інформаційні матеріали  на різні теми в тому числі</w:t>
      </w:r>
      <w:r w:rsidR="00D93DA6" w:rsidRPr="0077103D">
        <w:rPr>
          <w:rFonts w:ascii="Times New Roman" w:eastAsia="Times New Roman" w:hAnsi="Times New Roman" w:cs="Times New Roman"/>
          <w:sz w:val="28"/>
          <w:szCs w:val="28"/>
          <w:lang w:eastAsia="ru-RU"/>
        </w:rPr>
        <w:t>, що стосується соціальних питань</w:t>
      </w:r>
      <w:r w:rsidR="00DF01CD" w:rsidRPr="007710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093F" w:rsidRDefault="00DF01CD" w:rsidP="00DE4005">
      <w:pPr>
        <w:shd w:val="clear" w:color="auto" w:fill="FFFFFF"/>
        <w:spacing w:after="0" w:line="276" w:lineRule="auto"/>
        <w:ind w:firstLine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Також </w:t>
      </w:r>
      <w:r w:rsidR="002D48E5" w:rsidRPr="00771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громада має власний Ютуб </w:t>
      </w:r>
      <w:r w:rsidR="00DE4005" w:rsidRPr="00771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канал </w:t>
      </w:r>
      <w:r w:rsidR="002D48E5" w:rsidRPr="0077103D">
        <w:rPr>
          <w:rFonts w:ascii="Times New Roman" w:eastAsia="Times New Roman" w:hAnsi="Times New Roman" w:cs="Times New Roman"/>
          <w:sz w:val="28"/>
          <w:szCs w:val="28"/>
          <w:lang w:eastAsia="ru-RU"/>
        </w:rPr>
        <w:t>де п</w:t>
      </w:r>
      <w:r w:rsidR="00DE4005" w:rsidRPr="0077103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остійно публікуються най</w:t>
      </w:r>
      <w:r w:rsidR="00A865A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кращі</w:t>
      </w:r>
      <w:r w:rsidR="00DE4005" w:rsidRPr="00771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3DA6" w:rsidRPr="00771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відеоролики </w:t>
      </w:r>
      <w:r w:rsidR="002D48E5" w:rsidRPr="0077103D">
        <w:rPr>
          <w:rFonts w:ascii="Times New Roman" w:eastAsia="Times New Roman" w:hAnsi="Times New Roman" w:cs="Times New Roman"/>
          <w:sz w:val="28"/>
          <w:szCs w:val="28"/>
          <w:lang w:eastAsia="ru-RU"/>
        </w:rPr>
        <w:t>«Первомайський ІНФО»</w:t>
      </w:r>
      <w:r w:rsidR="00DE4005" w:rsidRPr="0077103D">
        <w:t xml:space="preserve"> </w:t>
      </w:r>
      <w:hyperlink r:id="rId30" w:history="1">
        <w:r w:rsidR="00DE4005" w:rsidRPr="0077103D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val="ru-RU" w:eastAsia="ru-RU"/>
          </w:rPr>
          <w:t>https</w:t>
        </w:r>
        <w:r w:rsidR="00DE4005" w:rsidRPr="0077103D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://</w:t>
        </w:r>
        <w:r w:rsidR="00DE4005" w:rsidRPr="0077103D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val="ru-RU" w:eastAsia="ru-RU"/>
          </w:rPr>
          <w:t>www</w:t>
        </w:r>
        <w:r w:rsidR="00DE4005" w:rsidRPr="0077103D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.</w:t>
        </w:r>
        <w:r w:rsidR="00DE4005" w:rsidRPr="0077103D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val="ru-RU" w:eastAsia="ru-RU"/>
          </w:rPr>
          <w:t>youtube</w:t>
        </w:r>
        <w:r w:rsidR="00DE4005" w:rsidRPr="0077103D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.</w:t>
        </w:r>
        <w:r w:rsidR="00DE4005" w:rsidRPr="0077103D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val="ru-RU" w:eastAsia="ru-RU"/>
          </w:rPr>
          <w:t>com</w:t>
        </w:r>
        <w:r w:rsidR="00DE4005" w:rsidRPr="0077103D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/@</w:t>
        </w:r>
        <w:r w:rsidR="00DE4005" w:rsidRPr="0077103D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val="ru-RU" w:eastAsia="ru-RU"/>
          </w:rPr>
          <w:t>user</w:t>
        </w:r>
        <w:r w:rsidR="00DE4005" w:rsidRPr="0077103D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-</w:t>
        </w:r>
        <w:r w:rsidR="00DE4005" w:rsidRPr="0077103D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val="ru-RU" w:eastAsia="ru-RU"/>
          </w:rPr>
          <w:t>ny</w:t>
        </w:r>
        <w:r w:rsidR="00DE4005" w:rsidRPr="0077103D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9</w:t>
        </w:r>
        <w:r w:rsidR="00DE4005" w:rsidRPr="0077103D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val="ru-RU" w:eastAsia="ru-RU"/>
          </w:rPr>
          <w:t>pd</w:t>
        </w:r>
        <w:r w:rsidR="00DE4005" w:rsidRPr="0077103D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9</w:t>
        </w:r>
        <w:r w:rsidR="00DE4005" w:rsidRPr="0077103D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val="ru-RU" w:eastAsia="ru-RU"/>
          </w:rPr>
          <w:t>vt</w:t>
        </w:r>
        <w:r w:rsidR="00DE4005" w:rsidRPr="0077103D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4</w:t>
        </w:r>
        <w:r w:rsidR="00DE4005" w:rsidRPr="0077103D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val="ru-RU" w:eastAsia="ru-RU"/>
          </w:rPr>
          <w:t>x</w:t>
        </w:r>
      </w:hyperlink>
      <w:r w:rsidR="00DE4005" w:rsidRPr="007710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5EB8" w:rsidRDefault="00585EB8" w:rsidP="00DE4005">
      <w:pPr>
        <w:shd w:val="clear" w:color="auto" w:fill="FFFFFF"/>
        <w:spacing w:after="0" w:line="276" w:lineRule="auto"/>
        <w:ind w:firstLine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5EB8" w:rsidRPr="0077103D" w:rsidRDefault="00585EB8" w:rsidP="00DE4005">
      <w:pPr>
        <w:shd w:val="clear" w:color="auto" w:fill="FFFFFF"/>
        <w:spacing w:after="0" w:line="276" w:lineRule="auto"/>
        <w:ind w:firstLine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038475" cy="245745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Снимок экрана (216)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876550" cy="22288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Снимок экрана (214)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1BE" w:rsidRDefault="00B311BE" w:rsidP="00B311B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933700" cy="231457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Снимок экрана (213)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5EB8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2223770"/>
            <wp:effectExtent l="0" t="0" r="9525" b="508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Снимок экрана (217)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1BE" w:rsidRDefault="00B311BE" w:rsidP="008653F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01CD" w:rsidRPr="00E21E36" w:rsidRDefault="00ED7F6E" w:rsidP="00DE4005">
      <w:pPr>
        <w:shd w:val="clear" w:color="auto" w:fill="FFFFFF"/>
        <w:spacing w:after="0" w:line="276" w:lineRule="auto"/>
        <w:ind w:firstLine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Інформування населення Громади у соціальних послугах проводиться  безпосередньо</w:t>
      </w:r>
      <w:r w:rsidR="005A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103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Управління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="00F3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соціального захисту населення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 надавачами</w:t>
      </w:r>
      <w:r w:rsidRPr="00771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соціальних послуг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Кожна установа має власну</w:t>
      </w:r>
      <w:r w:rsidRPr="00771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сторінку</w:t>
      </w:r>
      <w:r w:rsidRPr="00771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r w:rsidRPr="0077103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Pr="0077103D">
        <w:rPr>
          <w:rFonts w:ascii="Times New Roman" w:eastAsia="Times New Roman" w:hAnsi="Times New Roman" w:cs="Times New Roman"/>
          <w:sz w:val="28"/>
          <w:szCs w:val="28"/>
          <w:lang w:eastAsia="ru-RU"/>
        </w:rPr>
        <w:t>acebook де оприлюднюються всі актуальні новини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тому числі про соціальну послугу соціальної адаптації. </w:t>
      </w:r>
      <w:r w:rsidR="005A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 інформаційної роботи</w:t>
      </w:r>
      <w:r w:rsidR="00190563" w:rsidRPr="00771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визначені відповідальні особи</w:t>
      </w:r>
      <w:r w:rsidR="00887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числа працівників установ-надавачів соціальних послуг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У приміщеннях установ соціальної сфери та ЦНАПі розміщені інформаційні стенди</w:t>
      </w:r>
      <w:r w:rsidR="008729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доступному для</w:t>
      </w:r>
      <w:r w:rsidR="00887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відвідувачів </w:t>
      </w:r>
      <w:r w:rsidR="008729F8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місці</w:t>
      </w:r>
      <w:r w:rsidR="008876C8">
        <w:rPr>
          <w:rFonts w:ascii="Times New Roman" w:eastAsia="Times New Roman" w:hAnsi="Times New Roman" w:cs="Times New Roman"/>
          <w:sz w:val="28"/>
          <w:szCs w:val="28"/>
          <w:lang w:eastAsia="ru-RU"/>
        </w:rPr>
        <w:t>, інформаційні матеріали систематично оновлюються</w:t>
      </w:r>
      <w:r w:rsidR="008729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01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Ведуться </w:t>
      </w:r>
      <w:r w:rsidR="008729F8">
        <w:rPr>
          <w:rFonts w:ascii="Times New Roman" w:eastAsia="Times New Roman" w:hAnsi="Times New Roman" w:cs="Times New Roman"/>
          <w:sz w:val="28"/>
          <w:szCs w:val="28"/>
          <w:lang w:eastAsia="ru-RU"/>
        </w:rPr>
        <w:t>виїзні зустрічі з населенням</w:t>
      </w:r>
      <w:r w:rsidR="00055F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r w:rsidR="008876C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розповсюдженням</w:t>
      </w:r>
      <w:r w:rsidR="00055F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інформаційних буклетів та листівок про різні види соціальних послуг</w:t>
      </w:r>
      <w:r w:rsidR="008729F8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проводяться опитування</w:t>
      </w:r>
      <w:r w:rsidR="00055F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анкетування</w:t>
      </w:r>
      <w:r w:rsidR="008729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1C81">
        <w:rPr>
          <w:rFonts w:ascii="Times New Roman" w:eastAsia="Times New Roman" w:hAnsi="Times New Roman" w:cs="Times New Roman"/>
          <w:sz w:val="28"/>
          <w:szCs w:val="28"/>
          <w:lang w:eastAsia="ru-RU"/>
        </w:rPr>
        <w:t>щодо обізнаності населення у соціальних послугах</w:t>
      </w:r>
      <w:r w:rsidR="00055F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фахівці </w:t>
      </w:r>
      <w:r w:rsidR="00887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5F57">
        <w:rPr>
          <w:rFonts w:ascii="Times New Roman" w:eastAsia="Times New Roman" w:hAnsi="Times New Roman" w:cs="Times New Roman"/>
          <w:sz w:val="28"/>
          <w:szCs w:val="28"/>
          <w:lang w:eastAsia="ru-RU"/>
        </w:rPr>
        <w:t>інформують про різні види соціальних послуг при</w:t>
      </w:r>
      <w:r w:rsidR="00701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5F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зверненні </w:t>
      </w:r>
      <w:r w:rsidR="00887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потенційних отримувачів </w:t>
      </w:r>
      <w:r w:rsidR="00055F5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соціальною підтримкою чи оформленням документів.</w:t>
      </w:r>
    </w:p>
    <w:p w:rsidR="002C215F" w:rsidRPr="002814AD" w:rsidRDefault="003C093F" w:rsidP="003C093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BC44A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поширення інформації про послуги</w:t>
      </w:r>
      <w:r w:rsidR="002C215F" w:rsidRPr="00386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Простору </w:t>
      </w:r>
      <w:r w:rsidR="00BC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соціальної адаптації в громаді </w:t>
      </w:r>
      <w:r w:rsidR="002C215F" w:rsidRPr="003860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проведена  інформаційно-роз’яснювальна кампанія</w:t>
      </w:r>
      <w:r w:rsidR="00BC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Діяльність Простору висвітлюється </w:t>
      </w:r>
      <w:r w:rsidR="002C215F" w:rsidRPr="003860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місцевому телебаченні, публікаці</w:t>
      </w:r>
      <w:r w:rsidR="00BC44A5"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r w:rsidR="002C215F" w:rsidRPr="00386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офіційному сайті  </w:t>
      </w:r>
      <w:r w:rsidR="00055F57" w:rsidRPr="003860D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Первомайської міської ради</w:t>
      </w:r>
      <w:r w:rsidR="00055F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215F" w:rsidRPr="00386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 сторінках </w:t>
      </w:r>
      <w:r w:rsidR="00FF0C6B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</w:t>
      </w:r>
      <w:r w:rsidR="009144FE">
        <w:rPr>
          <w:rFonts w:ascii="Times New Roman" w:eastAsia="Times New Roman" w:hAnsi="Times New Roman" w:cs="Times New Roman"/>
          <w:sz w:val="28"/>
          <w:szCs w:val="28"/>
          <w:lang w:eastAsia="ru-RU"/>
        </w:rPr>
        <w:t>ління, Територіального центру, Ц</w:t>
      </w:r>
      <w:r w:rsidR="00FF0C6B">
        <w:rPr>
          <w:rFonts w:ascii="Times New Roman" w:eastAsia="Times New Roman" w:hAnsi="Times New Roman" w:cs="Times New Roman"/>
          <w:sz w:val="28"/>
          <w:szCs w:val="28"/>
          <w:lang w:eastAsia="ru-RU"/>
        </w:rPr>
        <w:t>ентра соціальних служб</w:t>
      </w:r>
      <w:r w:rsidR="002C215F" w:rsidRPr="003860D6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також на сторінці  територіального центру у</w:t>
      </w:r>
      <w:r w:rsidR="00E21E36" w:rsidRPr="00E21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1E36" w:rsidRPr="003C093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="00E21E36" w:rsidRPr="003C093F">
        <w:rPr>
          <w:rFonts w:ascii="Times New Roman" w:eastAsia="Times New Roman" w:hAnsi="Times New Roman" w:cs="Times New Roman"/>
          <w:sz w:val="28"/>
          <w:szCs w:val="28"/>
          <w:lang w:eastAsia="ru-RU"/>
        </w:rPr>
        <w:t>acebook</w:t>
      </w:r>
      <w:r w:rsidR="002C215F" w:rsidRPr="00386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C44A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Також р</w:t>
      </w:r>
      <w:r w:rsidR="002C215F" w:rsidRPr="00386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озроблені та </w:t>
      </w:r>
      <w:r w:rsidR="00BC44A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розповсюджені</w:t>
      </w:r>
      <w:r w:rsidR="002C215F" w:rsidRPr="00386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буклети та листівки про роботу Простору  </w:t>
      </w:r>
      <w:r w:rsidR="00BC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серед </w:t>
      </w:r>
      <w:r w:rsidR="002C215F" w:rsidRPr="003860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населення</w:t>
      </w:r>
      <w:r w:rsidR="00BC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громади</w:t>
      </w:r>
      <w:r w:rsidR="002C215F" w:rsidRPr="003860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F0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C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 роботу Простору в Первомайській міській громаді транслюється інформаційний сюжет </w:t>
      </w:r>
      <w:r w:rsidR="00FF0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Ютуб каналі. </w:t>
      </w:r>
    </w:p>
    <w:p w:rsidR="00FF0C6B" w:rsidRPr="002814AD" w:rsidRDefault="00FF0C6B" w:rsidP="00FF0C6B">
      <w:pPr>
        <w:shd w:val="clear" w:color="auto" w:fill="FFFFFF"/>
        <w:spacing w:after="0" w:line="276" w:lineRule="auto"/>
        <w:ind w:firstLine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019" w:rsidRPr="002C4EC9" w:rsidRDefault="00054019" w:rsidP="00054019">
      <w:pPr>
        <w:shd w:val="clear" w:color="auto" w:fill="FFFFFF"/>
        <w:spacing w:after="0" w:line="276" w:lineRule="auto"/>
        <w:ind w:firstLine="44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4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 результатів роботи</w:t>
      </w:r>
    </w:p>
    <w:p w:rsidR="00054019" w:rsidRPr="002814AD" w:rsidRDefault="00054019" w:rsidP="00054019">
      <w:pPr>
        <w:shd w:val="clear" w:color="auto" w:fill="FFFFFF"/>
        <w:spacing w:after="0" w:line="276" w:lineRule="auto"/>
        <w:ind w:firstLine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Отримувачами послуг Простору </w:t>
      </w:r>
      <w:r w:rsidR="00ED6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соціальної адаптації 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є  особи похилого віку, особи з інвалідністю, хворі  на період  встановлення  їм групи інвалідності ветерани війни, військовослужбовці та члени їх сімей,  звільнені з полону особи, члени сім’ї загиблих Захисників та Захисниць України, учасники 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антитерористичної операції, особи/сім’ї, які опинилися у складних життєвих обставинах через шкоду, </w:t>
      </w:r>
      <w:r w:rsidR="00ED6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заподіяну воєнними 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діями, </w:t>
      </w:r>
      <w:r w:rsidR="00ED6B7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имчасовою окупацією, внутрішньо переміщені особи.</w:t>
      </w:r>
    </w:p>
    <w:p w:rsidR="00054019" w:rsidRPr="002814AD" w:rsidRDefault="00054019" w:rsidP="00054019">
      <w:pPr>
        <w:spacing w:after="0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Простір Первомайської міської територіальної громади використовується відповідно до потреб населення для надання наступних соціальних послуг:</w:t>
      </w:r>
    </w:p>
    <w:p w:rsidR="00054019" w:rsidRPr="002814AD" w:rsidRDefault="00AA3BB7" w:rsidP="0005401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соціальна адаптація</w:t>
      </w:r>
      <w:r w:rsidR="00054019"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4019" w:rsidRPr="002814AD" w:rsidRDefault="00054019" w:rsidP="0005401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консультування;</w:t>
      </w:r>
    </w:p>
    <w:p w:rsidR="00054019" w:rsidRDefault="00054019" w:rsidP="0005401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- інформування;</w:t>
      </w:r>
    </w:p>
    <w:p w:rsidR="00054019" w:rsidRPr="002814AD" w:rsidRDefault="00054019" w:rsidP="0005401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представництв</w:t>
      </w:r>
      <w:r w:rsidR="00AA3BB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інтересів;</w:t>
      </w:r>
    </w:p>
    <w:p w:rsidR="00054019" w:rsidRPr="002814AD" w:rsidRDefault="00AA3BB7" w:rsidP="0005401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соціальна профілактика</w:t>
      </w:r>
      <w:r w:rsidR="00054019"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4019" w:rsidRPr="002814AD" w:rsidRDefault="00054019" w:rsidP="0005401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A3BB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соціально-трудова адаптація.</w:t>
      </w:r>
    </w:p>
    <w:p w:rsidR="002038CE" w:rsidRDefault="00934776" w:rsidP="0093477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54019"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Відділення денного перебування запрацювало</w:t>
      </w:r>
      <w:r w:rsidR="00641E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новому форматі, було оновлено</w:t>
      </w:r>
      <w:r w:rsidR="00054019"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Університет третього віку, </w:t>
      </w:r>
      <w:r w:rsidR="003C5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054019"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як</w:t>
      </w:r>
      <w:r w:rsidR="003C523A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 отримують</w:t>
      </w:r>
      <w:r w:rsidR="00054019"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знання </w:t>
      </w:r>
      <w:r w:rsidR="003C523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факультетах</w:t>
      </w:r>
      <w:r w:rsidR="00054019"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41EB0">
        <w:rPr>
          <w:rFonts w:ascii="Times New Roman" w:eastAsia="Times New Roman" w:hAnsi="Times New Roman" w:cs="Times New Roman"/>
          <w:sz w:val="28"/>
          <w:szCs w:val="28"/>
          <w:lang w:eastAsia="ru-RU"/>
        </w:rPr>
        <w:t>«З</w:t>
      </w:r>
      <w:r w:rsidR="00054019"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 комп`ютерної грамотності та </w:t>
      </w:r>
      <w:r w:rsidR="00054019" w:rsidRPr="002814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IT</w:t>
      </w:r>
      <w:r w:rsidR="00054019"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технологій</w:t>
      </w:r>
      <w:r w:rsidR="00641EB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54019"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41EB0">
        <w:rPr>
          <w:rFonts w:ascii="Times New Roman" w:eastAsia="Times New Roman" w:hAnsi="Times New Roman" w:cs="Times New Roman"/>
          <w:sz w:val="28"/>
          <w:szCs w:val="28"/>
          <w:lang w:eastAsia="ru-RU"/>
        </w:rPr>
        <w:t>«О</w:t>
      </w:r>
      <w:r w:rsidR="00054019"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здоровчої гімнастики</w:t>
      </w:r>
      <w:r w:rsidR="00641EB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54019"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(йоги, аеробіки), </w:t>
      </w:r>
      <w:r w:rsidR="00641EB0">
        <w:rPr>
          <w:rFonts w:ascii="Times New Roman" w:eastAsia="Times New Roman" w:hAnsi="Times New Roman" w:cs="Times New Roman"/>
          <w:sz w:val="28"/>
          <w:szCs w:val="28"/>
          <w:lang w:eastAsia="ru-RU"/>
        </w:rPr>
        <w:t>«У</w:t>
      </w:r>
      <w:r w:rsidR="00054019"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країнської культури та традицій</w:t>
      </w:r>
      <w:r w:rsidR="00641EB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54019"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запроваджено гуртки/факультети з </w:t>
      </w:r>
      <w:r w:rsidR="00641EB0">
        <w:rPr>
          <w:rFonts w:ascii="Times New Roman" w:eastAsia="Times New Roman" w:hAnsi="Times New Roman" w:cs="Times New Roman"/>
          <w:sz w:val="28"/>
          <w:szCs w:val="28"/>
          <w:lang w:eastAsia="ru-RU"/>
        </w:rPr>
        <w:t>«Г</w:t>
      </w:r>
      <w:r w:rsidR="00054019"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ородництва</w:t>
      </w:r>
      <w:r w:rsidR="00641EB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54019"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41EB0">
        <w:rPr>
          <w:rFonts w:ascii="Times New Roman" w:eastAsia="Times New Roman" w:hAnsi="Times New Roman" w:cs="Times New Roman"/>
          <w:sz w:val="28"/>
          <w:szCs w:val="28"/>
          <w:lang w:eastAsia="ru-RU"/>
        </w:rPr>
        <w:t>«К</w:t>
      </w:r>
      <w:r w:rsidR="00054019"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вітникарства</w:t>
      </w:r>
      <w:r w:rsidR="00641EB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54019"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Також з’явились нові гуртки  «Скандинавський драйв»</w:t>
      </w:r>
      <w:r w:rsidR="00E62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40 осіб активно займаються ходьбою, надихають інших своїми досягненнями.</w:t>
      </w:r>
      <w:r w:rsidR="003C5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Гурток </w:t>
      </w:r>
      <w:r w:rsidR="00054019"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«Кулінарочка»</w:t>
      </w:r>
      <w:r w:rsidR="00E62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кожного дня </w:t>
      </w:r>
      <w:r w:rsidR="003C523A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дивує працівник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ів та відвідувачів Територіального центру</w:t>
      </w:r>
      <w:r w:rsidR="003C5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26B2" w:rsidRPr="00E626B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</w:t>
      </w:r>
      <w:r w:rsidR="003C523A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</w:t>
      </w:r>
      <w:r w:rsidR="00E626B2" w:rsidRPr="00E626B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C5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26B2" w:rsidRPr="00E626B2">
        <w:rPr>
          <w:rFonts w:ascii="Times New Roman" w:eastAsia="Times New Roman" w:hAnsi="Times New Roman" w:cs="Times New Roman"/>
          <w:sz w:val="28"/>
          <w:szCs w:val="28"/>
          <w:lang w:eastAsia="ru-RU"/>
        </w:rPr>
        <w:t>цікавим</w:t>
      </w:r>
      <w:r w:rsidR="003C523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626B2" w:rsidRPr="00E62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стравами </w:t>
      </w:r>
      <w:r w:rsidR="003C5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української кухні та традиційними стравами </w:t>
      </w:r>
      <w:r w:rsidR="00E626B2" w:rsidRPr="00E626B2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інших країн, пригощає наших захисників млинцями,</w:t>
      </w:r>
      <w:r w:rsidR="003C5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26B2" w:rsidRPr="00E626B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салатами, варениками та смаколиками до чаю,</w:t>
      </w:r>
      <w:r w:rsidR="003C5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26B2" w:rsidRPr="00E626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приблизно, 45 чарівних панянок відвідують цей гурток. Один з найяскравіших</w:t>
      </w:r>
      <w:r w:rsidR="00D34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26B2" w:rsidRPr="00E62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гурток «Театральне мистецтво», гучні постанови, святкові концерти, поетичні вечори та </w:t>
      </w:r>
      <w:r w:rsidR="00D34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перші </w:t>
      </w:r>
      <w:r w:rsidR="00E626B2" w:rsidRPr="00E62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гастролі до іншого відділення </w:t>
      </w:r>
      <w:r w:rsidR="00584DF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Територіального центру</w:t>
      </w:r>
      <w:r w:rsidR="00D34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26B2" w:rsidRPr="00E62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D34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селі </w:t>
      </w:r>
      <w:r w:rsidR="00E626B2" w:rsidRPr="00E626B2">
        <w:rPr>
          <w:rFonts w:ascii="Times New Roman" w:eastAsia="Times New Roman" w:hAnsi="Times New Roman" w:cs="Times New Roman"/>
          <w:sz w:val="28"/>
          <w:szCs w:val="28"/>
          <w:lang w:eastAsia="ru-RU"/>
        </w:rPr>
        <w:t>Ржавчик завжди дарують гарний настрій та багато позитивних емоцій. Кожного ранку</w:t>
      </w:r>
      <w:r w:rsidR="00D34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9" w:name="_Hlk175143004"/>
      <w:r w:rsidR="00E626B2" w:rsidRPr="00E62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наші активні 40 відвідувачів вже на спортивному майданчику займаються йогою та дихальними вправами. </w:t>
      </w:r>
      <w:bookmarkEnd w:id="9"/>
      <w:r w:rsidR="00E626B2" w:rsidRPr="00E626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Бабусині Зайці - яскраві іграшки, які народжуються зі шкарпеток</w:t>
      </w:r>
      <w:r w:rsidR="00D34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стають </w:t>
      </w:r>
      <w:r w:rsidR="00E626B2" w:rsidRPr="00E62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4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добрими друзями для </w:t>
      </w:r>
      <w:r w:rsidR="00E626B2" w:rsidRPr="00E626B2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дітлах</w:t>
      </w:r>
      <w:r w:rsidR="00D3426D">
        <w:rPr>
          <w:rFonts w:ascii="Times New Roman" w:eastAsia="Times New Roman" w:hAnsi="Times New Roman" w:cs="Times New Roman"/>
          <w:sz w:val="28"/>
          <w:szCs w:val="28"/>
          <w:lang w:eastAsia="ru-RU"/>
        </w:rPr>
        <w:t>ів, які опинилися в складних життєвих обставинах.</w:t>
      </w:r>
      <w:r w:rsidR="00E626B2" w:rsidRPr="00E62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4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E626B2" w:rsidRPr="00E626B2">
        <w:rPr>
          <w:rFonts w:ascii="Times New Roman" w:eastAsia="Times New Roman" w:hAnsi="Times New Roman" w:cs="Times New Roman"/>
          <w:sz w:val="28"/>
          <w:szCs w:val="28"/>
          <w:lang w:eastAsia="ru-RU"/>
        </w:rPr>
        <w:t>гуртк</w:t>
      </w:r>
      <w:r w:rsidR="00D34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E626B2" w:rsidRPr="00E626B2">
        <w:rPr>
          <w:rFonts w:ascii="Times New Roman" w:eastAsia="Times New Roman" w:hAnsi="Times New Roman" w:cs="Times New Roman"/>
          <w:sz w:val="28"/>
          <w:szCs w:val="28"/>
          <w:lang w:eastAsia="ru-RU"/>
        </w:rPr>
        <w:t>«Рукоділля»</w:t>
      </w:r>
      <w:r w:rsidR="00D34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26B2" w:rsidRPr="00E626B2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творчість</w:t>
      </w:r>
      <w:r w:rsidR="00D34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любов та </w:t>
      </w:r>
      <w:r w:rsidR="00E626B2" w:rsidRPr="00E626B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талант живуть під одним дахом.</w:t>
      </w:r>
      <w:r w:rsidR="00D34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Психологічна підтримка </w:t>
      </w:r>
      <w:r w:rsidR="002038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населення є </w:t>
      </w:r>
      <w:r w:rsidR="00D3426D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актуальною в часи війни</w:t>
      </w:r>
      <w:r w:rsidR="002038C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саме тому в гуртку</w:t>
      </w:r>
      <w:r w:rsidR="00D34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26B2" w:rsidRPr="00E626B2">
        <w:rPr>
          <w:rFonts w:ascii="Times New Roman" w:eastAsia="Times New Roman" w:hAnsi="Times New Roman" w:cs="Times New Roman"/>
          <w:sz w:val="28"/>
          <w:szCs w:val="28"/>
          <w:lang w:eastAsia="ru-RU"/>
        </w:rPr>
        <w:t>«Арт-терапія»</w:t>
      </w:r>
      <w:r w:rsidR="002038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дорослі та діти </w:t>
      </w:r>
      <w:r w:rsidR="00E626B2" w:rsidRPr="00E626B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кожного тижня малю</w:t>
      </w:r>
      <w:r w:rsidR="002038CE">
        <w:rPr>
          <w:rFonts w:ascii="Times New Roman" w:eastAsia="Times New Roman" w:hAnsi="Times New Roman" w:cs="Times New Roman"/>
          <w:sz w:val="28"/>
          <w:szCs w:val="28"/>
          <w:lang w:eastAsia="ru-RU"/>
        </w:rPr>
        <w:t>ють</w:t>
      </w:r>
      <w:r w:rsidR="00E626B2" w:rsidRPr="00E62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свій настрій, страхи та бажання різними фарбами</w:t>
      </w:r>
      <w:r w:rsidR="002038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Вже </w:t>
      </w:r>
      <w:r w:rsidR="00E626B2" w:rsidRPr="00E626B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маємо 25 активних відвідувачів, майбутніх митців, які творять красу</w:t>
      </w:r>
      <w:r w:rsidR="002038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свою життєстійкість</w:t>
      </w:r>
      <w:r w:rsidR="00584D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626B2" w:rsidRDefault="002038CE" w:rsidP="002038C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E626B2" w:rsidRPr="00E626B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устрічі з психологами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626B2" w:rsidRPr="00E62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колективні та індивідуальні консультації,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проводяться як в п</w:t>
      </w:r>
      <w:r w:rsidR="00E626B2" w:rsidRPr="00E626B2">
        <w:rPr>
          <w:rFonts w:ascii="Times New Roman" w:eastAsia="Times New Roman" w:hAnsi="Times New Roman" w:cs="Times New Roman"/>
          <w:sz w:val="28"/>
          <w:szCs w:val="28"/>
          <w:lang w:eastAsia="ru-RU"/>
        </w:rPr>
        <w:t>риміщеннях Простору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і на свіжому повітрі</w:t>
      </w:r>
      <w:r w:rsidR="00E626B2" w:rsidRPr="00E626B2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вони підтримують ментальне здоров'я людини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будь якому віці.</w:t>
      </w:r>
      <w:r w:rsidR="00E626B2" w:rsidRPr="00E62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Багато технік опрацьовано на зустрічах- медитація, китайський точковий  масаж, здоровий сон та тренінг</w:t>
      </w:r>
      <w:r w:rsidR="00534FE9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="00E626B2" w:rsidRPr="00E62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«Щасливе Довголіття».</w:t>
      </w:r>
    </w:p>
    <w:p w:rsidR="00186161" w:rsidRPr="00E626B2" w:rsidRDefault="00186161" w:rsidP="002038C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Нове обладнання для облаштування Простору соціальної адаптації, передане Первомайській міській громаді</w:t>
      </w:r>
      <w:r w:rsidR="00F96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Проєкту </w:t>
      </w:r>
      <w:r w:rsidR="00F96B1B" w:rsidRPr="00F96B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«Експертна підтримка місцевої влади в організації відповідних соціальних послуг та </w:t>
      </w:r>
      <w:r w:rsidR="00F96B1B" w:rsidRPr="00F96B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створенні ефективної системи соціальної адаптації вразливих груп дорослого населення, включаючи ВПО або осіб, які постраждали від війни</w:t>
      </w:r>
      <w:r w:rsidR="00F96B1B" w:rsidRPr="00F96B1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96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дозволяє підняти соціальн</w:t>
      </w:r>
      <w:r w:rsidR="00F96B1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підтримк</w:t>
      </w:r>
      <w:r w:rsidR="00F96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вразливих мешканців громади на найвищий рівень та забезпечити Європейську якість соціальних послуг. </w:t>
      </w:r>
    </w:p>
    <w:p w:rsidR="00054019" w:rsidRPr="002814AD" w:rsidRDefault="00054019" w:rsidP="0005401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4019" w:rsidRPr="0079013D" w:rsidRDefault="0079013D" w:rsidP="0079013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01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Соціальні історії</w:t>
      </w:r>
    </w:p>
    <w:p w:rsidR="00E626B2" w:rsidRDefault="00E626B2" w:rsidP="00E626B2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з перших отримувачів послуги соціальної адаптації в оновленому Просторі став Володимир, історія його життя дуже не проста та трагічна. П'ятнадцять років тому він отримав травму хребта та втратив можливість пересуватись, і впав у затяжну депресію. Після проведених операцій він став пересуватись на милицях. Майже не виходив з дому та не спілкувався з оточуючими. Через рідних Володимира, ми дізналися про те, що йому потрібні послуги з адаптації. Коли ми почали з ним працювати він був замкнутий, погано йшов на контакт </w:t>
      </w:r>
      <w:r w:rsidRPr="005F7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 </w:t>
      </w:r>
      <w:r w:rsidR="000B3817" w:rsidRPr="005F7C15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здавалось</w:t>
      </w:r>
      <w:r w:rsidR="000B3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62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втратив жагу до життя. Разом з ним ми  пройшли довгий шлях від повної безнадії до успіху. У нашому Просторі він відчув себе потрібним, значущим  та повноцінним членом суспільства. Активно бере участь у гуртках «Кулінарочка», «Театральне мистецтво», «Рукоділля», «Ранкова зарядка» (навіть проводить деякі заняття), відвідує заняття з психологом (групові та індивідуальні), став одним з перших випускників факультету української культури та традицій  Університету третього віку.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Володимир </w:t>
      </w:r>
      <w:r w:rsidRPr="00E62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 лауреатом </w:t>
      </w:r>
      <w:r w:rsidRPr="00E626B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E62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ст. </w:t>
      </w:r>
      <w:r w:rsidRPr="00E626B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E626B2">
        <w:rPr>
          <w:rFonts w:ascii="Times New Roman" w:eastAsia="Times New Roman" w:hAnsi="Times New Roman" w:cs="Times New Roman"/>
          <w:sz w:val="28"/>
          <w:szCs w:val="28"/>
          <w:lang w:eastAsia="ru-RU"/>
        </w:rPr>
        <w:t>-го Ювілейного Міжнародного конкурсу Шевченківських читань у номінації «Серця голос». Сьогодні він своїм позитивом та активним способом життя заряджає всіх навколо та дарує позитивні емоції.</w:t>
      </w:r>
    </w:p>
    <w:p w:rsidR="005F7C15" w:rsidRDefault="005F7C15" w:rsidP="00E626B2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626B2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0" distR="0" simplePos="0" relativeHeight="251699200" behindDoc="0" locked="0" layoutInCell="0" allowOverlap="1">
            <wp:simplePos x="0" y="0"/>
            <wp:positionH relativeFrom="column">
              <wp:posOffset>4631055</wp:posOffset>
            </wp:positionH>
            <wp:positionV relativeFrom="paragraph">
              <wp:posOffset>142239</wp:posOffset>
            </wp:positionV>
            <wp:extent cx="1623695" cy="2164715"/>
            <wp:effectExtent l="190500" t="133350" r="186055" b="140335"/>
            <wp:wrapSquare wrapText="largest"/>
            <wp:docPr id="38" name="Зображенн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Зображення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 rot="631455">
                      <a:off x="0" y="0"/>
                      <a:ext cx="162369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26B2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0" distR="0" simplePos="0" relativeHeight="251697152" behindDoc="0" locked="0" layoutInCell="0" allowOverlap="1">
            <wp:simplePos x="0" y="0"/>
            <wp:positionH relativeFrom="column">
              <wp:posOffset>-34925</wp:posOffset>
            </wp:positionH>
            <wp:positionV relativeFrom="paragraph">
              <wp:posOffset>94616</wp:posOffset>
            </wp:positionV>
            <wp:extent cx="1811655" cy="2415540"/>
            <wp:effectExtent l="133350" t="95250" r="131445" b="99060"/>
            <wp:wrapSquare wrapText="largest"/>
            <wp:docPr id="37" name="Зображенн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Зображення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 rot="21234004">
                      <a:off x="0" y="0"/>
                      <a:ext cx="1811655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225A" w:rsidRDefault="005F7C15" w:rsidP="00E626B2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814AD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962150" cy="18573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20240821_130829_555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25A" w:rsidRPr="00A9225A" w:rsidRDefault="00A9225A" w:rsidP="00E626B2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54019" w:rsidRPr="002814AD" w:rsidRDefault="00054019" w:rsidP="0005401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26B2" w:rsidRPr="00F65D9E" w:rsidRDefault="005F7C15" w:rsidP="00F65D9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626B2">
        <w:rPr>
          <w:rFonts w:ascii="Calibri" w:eastAsia="Calibri" w:hAnsi="Calibri" w:cs="Calibri"/>
          <w:noProof/>
          <w:lang w:val="ru-RU" w:eastAsia="ru-RU"/>
        </w:rPr>
        <w:drawing>
          <wp:anchor distT="0" distB="0" distL="0" distR="0" simplePos="0" relativeHeight="251701248" behindDoc="0" locked="0" layoutInCell="0" allowOverlap="1">
            <wp:simplePos x="0" y="0"/>
            <wp:positionH relativeFrom="margin">
              <wp:align>left</wp:align>
            </wp:positionH>
            <wp:positionV relativeFrom="paragraph">
              <wp:posOffset>173990</wp:posOffset>
            </wp:positionV>
            <wp:extent cx="2910205" cy="1696720"/>
            <wp:effectExtent l="0" t="0" r="4445" b="0"/>
            <wp:wrapSquare wrapText="largest"/>
            <wp:docPr id="39" name="Зображення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Зображення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019" w:rsidRDefault="00054019" w:rsidP="0005401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Одного дня до Простору завітала </w:t>
      </w:r>
      <w:r w:rsidR="005F7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жінка на ім’я Лідія, поспілкувавшись </w:t>
      </w:r>
      <w:r w:rsidR="0056366E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дізнались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що вона знаходиться в дуже тяжкому психологічному стані. Лідія розповіла нам, що  нещодавно вона втратила сина внаслідок тяжкого 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онкологічного захворювання та дуже важко переживає цю втрату. Спершу з нею почав роботу психолог, який за допомогою індивідуальних консультацій поліпшив її психологічний стан . Фахівцями Простору було запропоновано їй взяти участь у гуртках «Рукоділля», «Кулінарочка», «Ранкова зарядка» та пройти курс лікувальної фізкультури для поліпшення фізичного та емоційного стану. </w:t>
      </w:r>
      <w:r w:rsidR="00A1127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Вона п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очала займатись йогою</w:t>
      </w:r>
      <w:r w:rsidR="00A11270">
        <w:rPr>
          <w:rFonts w:ascii="Times New Roman" w:eastAsia="Times New Roman" w:hAnsi="Times New Roman" w:cs="Times New Roman"/>
          <w:sz w:val="28"/>
          <w:szCs w:val="28"/>
          <w:lang w:eastAsia="ru-RU"/>
        </w:rPr>
        <w:t>, з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годом  вступила до Університету третього віку на факультет української культури та традицій та успішно його закінчила. За цей час вона зрозуміла, що минулого вже не змінити і потрібно жити далі та знайти сенс у житті. </w:t>
      </w:r>
      <w:r w:rsidR="00A11270">
        <w:rPr>
          <w:rFonts w:ascii="Times New Roman" w:eastAsia="Times New Roman" w:hAnsi="Times New Roman" w:cs="Times New Roman"/>
          <w:sz w:val="28"/>
          <w:szCs w:val="28"/>
          <w:lang w:eastAsia="ru-RU"/>
        </w:rPr>
        <w:t>Сьогодні вже вона надихає інших жити а</w:t>
      </w:r>
      <w:r w:rsidR="0037120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ктивно</w:t>
      </w:r>
      <w:r w:rsidR="00A11270">
        <w:rPr>
          <w:rFonts w:ascii="Times New Roman" w:eastAsia="Times New Roman" w:hAnsi="Times New Roman" w:cs="Times New Roman"/>
          <w:sz w:val="28"/>
          <w:szCs w:val="28"/>
          <w:lang w:eastAsia="ru-RU"/>
        </w:rPr>
        <w:t>, саме за її і</w:t>
      </w:r>
      <w:r w:rsidR="00371204">
        <w:rPr>
          <w:rFonts w:ascii="Times New Roman" w:eastAsia="Times New Roman" w:hAnsi="Times New Roman" w:cs="Times New Roman"/>
          <w:sz w:val="28"/>
          <w:szCs w:val="28"/>
          <w:lang w:eastAsia="ru-RU"/>
        </w:rPr>
        <w:t>ніціативою відвідувачі Територіальний центр</w:t>
      </w:r>
      <w:r w:rsidR="00A112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взяли участь 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проекті БФ «Наша перемога»  </w:t>
      </w:r>
      <w:r w:rsidR="00A11270">
        <w:rPr>
          <w:rFonts w:ascii="Times New Roman" w:eastAsia="Times New Roman" w:hAnsi="Times New Roman" w:cs="Times New Roman"/>
          <w:sz w:val="28"/>
          <w:szCs w:val="28"/>
          <w:lang w:eastAsia="ru-RU"/>
        </w:rPr>
        <w:t>- «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Бабусині зайці</w:t>
      </w:r>
      <w:r w:rsidR="00A112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з пошиття іграшок для дітей</w:t>
      </w:r>
      <w:r w:rsidR="0056366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які постраждали внаслідок бойових дій, стихійних лих, пожеж, окупації тощо, </w:t>
      </w:r>
      <w:r w:rsidR="00563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займається 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волонт</w:t>
      </w:r>
      <w:r w:rsidR="0056366E">
        <w:rPr>
          <w:rFonts w:ascii="Times New Roman" w:eastAsia="Times New Roman" w:hAnsi="Times New Roman" w:cs="Times New Roman"/>
          <w:sz w:val="28"/>
          <w:szCs w:val="28"/>
          <w:lang w:eastAsia="ru-RU"/>
        </w:rPr>
        <w:t>ерською діяльність</w:t>
      </w:r>
      <w:r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надихає інших своїм прикладом як впоратись з труднощами та досягти успіху.</w:t>
      </w:r>
    </w:p>
    <w:p w:rsidR="0081510D" w:rsidRDefault="0056366E" w:rsidP="006633F7">
      <w:pPr>
        <w:shd w:val="clear" w:color="auto" w:fill="FFFFFF"/>
        <w:spacing w:after="0" w:line="276" w:lineRule="auto"/>
        <w:ind w:firstLine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val="ru-RU" w:eastAsia="ru-RU"/>
        </w:rPr>
        <w:drawing>
          <wp:inline distT="0" distB="0" distL="0" distR="0">
            <wp:extent cx="2667000" cy="2061493"/>
            <wp:effectExtent l="133350" t="190500" r="133350" b="1866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20240821_130820_10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7056">
                      <a:off x="0" y="0"/>
                      <a:ext cx="2667000" cy="206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val="ru-RU" w:eastAsia="ru-RU"/>
        </w:rPr>
        <w:drawing>
          <wp:inline distT="0" distB="0" distL="0" distR="0">
            <wp:extent cx="2525054" cy="1913065"/>
            <wp:effectExtent l="133350" t="171450" r="123190" b="1828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20240821_130829_545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6148">
                      <a:off x="0" y="0"/>
                      <a:ext cx="2537324" cy="192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D14" w:rsidRDefault="0056366E" w:rsidP="00636E74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val="ru-RU" w:eastAsia="ru-RU"/>
        </w:rPr>
        <w:drawing>
          <wp:inline distT="0" distB="0" distL="0" distR="0">
            <wp:extent cx="2524125" cy="2475606"/>
            <wp:effectExtent l="0" t="0" r="0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G_20240821_160520_974 (1)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353" cy="251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EB0" w:rsidRDefault="00641EB0" w:rsidP="00641EB0">
      <w:pPr>
        <w:shd w:val="clear" w:color="auto" w:fill="FFFFFF"/>
        <w:suppressAutoHyphens/>
        <w:spacing w:after="0" w:line="276" w:lineRule="auto"/>
        <w:ind w:firstLine="448"/>
        <w:jc w:val="both"/>
        <w:rPr>
          <w:rFonts w:ascii="Times New Roman" w:eastAsia="Calibri" w:hAnsi="Times New Roman" w:cs="Calibri"/>
          <w:sz w:val="28"/>
          <w:szCs w:val="28"/>
          <w:lang w:val="ru-RU"/>
        </w:rPr>
      </w:pPr>
      <w:r w:rsidRPr="00641E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результаті проведеної роботи у відділенні денного перебування були проведені капітальні ремонтні роботи з урахуванням всіх норм </w:t>
      </w:r>
      <w:r w:rsidR="00645AD1" w:rsidRPr="002814AD">
        <w:rPr>
          <w:rFonts w:ascii="Times New Roman" w:eastAsia="Times New Roman" w:hAnsi="Times New Roman" w:cs="Times New Roman"/>
          <w:sz w:val="28"/>
          <w:szCs w:val="28"/>
          <w:lang w:eastAsia="ru-RU"/>
        </w:rPr>
        <w:t>ДБН</w:t>
      </w:r>
      <w:r w:rsidR="00645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В.2.2-40:2018 </w:t>
      </w:r>
      <w:r w:rsidRPr="00641E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інклюзивності та безбар’єрності, облаштовано ґанок та встановлено пандус для безбар’єрного доступу до Простору, замінено старі меблі на сучасні та більш комфортні для якісного надання соціальних послуг. Простір було </w:t>
      </w:r>
      <w:r w:rsidRPr="00641EB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оснащено новою комп’ютерною технікою та кавовою машиною, що дає можливість отримувати якісні та сучасні соціальні послуги всім категоріям отримувачів. Також розроблено та затверджено ряд документів зазначених у розділі 4, введено нові посади психолога та фахівця із соціальної роботи відділення денного перебування. В Університеті третього віку збільшилась кількість факультетів та гуртків в яких займаються понад 80 осіб і ця кількість зростає. Проведено визначення потреб у соціальних послугах в громаді та інформаційно-роз’яснювальна кампанія з інформування населення про відкриття Простору соціальної адаптації. </w:t>
      </w:r>
      <w:r w:rsidRPr="00641EB0">
        <w:rPr>
          <w:rFonts w:ascii="Times New Roman" w:eastAsia="Calibri" w:hAnsi="Times New Roman" w:cs="Calibri"/>
          <w:sz w:val="28"/>
          <w:szCs w:val="28"/>
        </w:rPr>
        <w:t>Завдяки цим змінам, ми отримали можливість розширити перелік соціальних послуг, додати нові категорії отримувачів та збільшити кількість отримувачів цих послуг. Це сприяє позитивним змінам у громаді, поліпшенню психологічного та фізичного здоров’я наших нинішніх та майбутніх отримувачів послуг.</w:t>
      </w:r>
    </w:p>
    <w:p w:rsidR="00A9225A" w:rsidRDefault="00A9225A" w:rsidP="00641EB0">
      <w:pPr>
        <w:shd w:val="clear" w:color="auto" w:fill="FFFFFF"/>
        <w:suppressAutoHyphens/>
        <w:spacing w:after="0" w:line="276" w:lineRule="auto"/>
        <w:ind w:firstLine="448"/>
        <w:jc w:val="both"/>
        <w:rPr>
          <w:rFonts w:ascii="Times New Roman" w:eastAsia="Calibri" w:hAnsi="Times New Roman" w:cs="Calibri"/>
          <w:sz w:val="28"/>
          <w:szCs w:val="28"/>
          <w:lang w:val="ru-RU"/>
        </w:rPr>
      </w:pPr>
    </w:p>
    <w:p w:rsidR="00A9225A" w:rsidRPr="00A9225A" w:rsidRDefault="00A9225A" w:rsidP="00A9225A">
      <w:pPr>
        <w:shd w:val="clear" w:color="auto" w:fill="FFFFFF"/>
        <w:suppressAutoHyphens/>
        <w:spacing w:after="0" w:line="276" w:lineRule="auto"/>
        <w:ind w:firstLine="448"/>
        <w:jc w:val="center"/>
        <w:rPr>
          <w:rFonts w:ascii="Calibri" w:eastAsia="Calibri" w:hAnsi="Calibri" w:cs="Calibri"/>
          <w:lang w:val="ru-RU"/>
        </w:rPr>
      </w:pPr>
      <w:r w:rsidRPr="00D344CB">
        <w:rPr>
          <w:rFonts w:ascii="Calibri" w:eastAsia="Calibri" w:hAnsi="Calibri" w:cs="Calibri"/>
          <w:noProof/>
          <w:lang w:val="ru-RU" w:eastAsia="ru-RU"/>
        </w:rPr>
        <w:drawing>
          <wp:inline distT="0" distB="0" distL="0" distR="0">
            <wp:extent cx="2362200" cy="1943100"/>
            <wp:effectExtent l="171450" t="209550" r="171450" b="209550"/>
            <wp:docPr id="5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 bwMode="auto">
                    <a:xfrm rot="20964877">
                      <a:off x="0" y="0"/>
                      <a:ext cx="2364939" cy="194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44CB">
        <w:rPr>
          <w:rFonts w:ascii="Calibri" w:eastAsia="Calibri" w:hAnsi="Calibri" w:cs="Calibri"/>
          <w:noProof/>
          <w:lang w:val="ru-RU" w:eastAsia="ru-RU"/>
        </w:rPr>
        <w:drawing>
          <wp:inline distT="0" distB="0" distL="0" distR="0">
            <wp:extent cx="2286000" cy="2019300"/>
            <wp:effectExtent l="76200" t="76200" r="76200" b="76200"/>
            <wp:docPr id="4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 bwMode="auto">
                    <a:xfrm rot="234284">
                      <a:off x="0" y="0"/>
                      <a:ext cx="2288519" cy="202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44CB">
        <w:rPr>
          <w:rFonts w:ascii="Calibri" w:eastAsia="Calibri" w:hAnsi="Calibri" w:cs="Calibri"/>
          <w:noProof/>
          <w:lang w:val="ru-RU" w:eastAsia="ru-RU"/>
        </w:rPr>
        <w:drawing>
          <wp:inline distT="0" distB="0" distL="0" distR="0">
            <wp:extent cx="2454064" cy="1943100"/>
            <wp:effectExtent l="152400" t="209550" r="156210" b="209550"/>
            <wp:docPr id="45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 bwMode="auto">
                    <a:xfrm rot="20992934">
                      <a:off x="0" y="0"/>
                      <a:ext cx="2457151" cy="194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26B2">
        <w:rPr>
          <w:rFonts w:ascii="Calibri" w:eastAsia="Calibri" w:hAnsi="Calibri" w:cs="Calibri"/>
          <w:noProof/>
          <w:lang w:val="ru-RU" w:eastAsia="ru-RU"/>
        </w:rPr>
        <w:drawing>
          <wp:inline distT="0" distB="0" distL="0" distR="0">
            <wp:extent cx="2447925" cy="1962150"/>
            <wp:effectExtent l="152400" t="190500" r="142875" b="190500"/>
            <wp:docPr id="43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 bwMode="auto">
                    <a:xfrm rot="541585">
                      <a:off x="0" y="0"/>
                      <a:ext cx="2450691" cy="196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861" w:rsidRPr="00A9225A" w:rsidRDefault="00A9225A" w:rsidP="00241861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344CB">
        <w:rPr>
          <w:rFonts w:ascii="Calibri" w:eastAsia="Calibri" w:hAnsi="Calibri" w:cs="Calibri"/>
          <w:noProof/>
          <w:lang w:val="ru-RU" w:eastAsia="ru-RU"/>
        </w:rPr>
        <w:lastRenderedPageBreak/>
        <w:drawing>
          <wp:inline distT="0" distB="0" distL="0" distR="0">
            <wp:extent cx="2299414" cy="1874562"/>
            <wp:effectExtent l="76200" t="95250" r="81915" b="106680"/>
            <wp:docPr id="4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 bwMode="auto">
                    <a:xfrm rot="21308577">
                      <a:off x="0" y="0"/>
                      <a:ext cx="2299414" cy="187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44CB">
        <w:rPr>
          <w:rFonts w:ascii="Calibri" w:eastAsia="Calibri" w:hAnsi="Calibri" w:cs="Calibri"/>
          <w:noProof/>
          <w:lang w:val="ru-RU" w:eastAsia="ru-RU"/>
        </w:rPr>
        <w:drawing>
          <wp:inline distT="0" distB="0" distL="0" distR="0">
            <wp:extent cx="2534474" cy="1933575"/>
            <wp:effectExtent l="114300" t="152400" r="113665" b="142875"/>
            <wp:docPr id="4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 bwMode="auto">
                    <a:xfrm rot="21217960">
                      <a:off x="0" y="0"/>
                      <a:ext cx="2536463" cy="193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7B8" w:rsidRDefault="00D344CB" w:rsidP="004837B8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lang w:val="ru-RU"/>
        </w:rPr>
      </w:pPr>
      <w:r w:rsidRPr="00D344CB">
        <w:rPr>
          <w:rFonts w:ascii="Calibri" w:eastAsia="Calibri" w:hAnsi="Calibri" w:cs="Calibri"/>
          <w:noProof/>
          <w:lang w:val="ru-RU" w:eastAsia="ru-RU"/>
        </w:rPr>
        <w:drawing>
          <wp:inline distT="0" distB="0" distL="0" distR="0">
            <wp:extent cx="3111500" cy="2333625"/>
            <wp:effectExtent l="95250" t="114300" r="88900" b="123825"/>
            <wp:docPr id="49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7"/>
                    <pic:cNvPicPr/>
                  </pic:nvPicPr>
                  <pic:blipFill>
                    <a:blip r:embed="rId48" cstate="print"/>
                    <a:stretch/>
                  </pic:blipFill>
                  <pic:spPr>
                    <a:xfrm rot="21346200">
                      <a:off x="0" y="0"/>
                      <a:ext cx="3111480" cy="233352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 w:rsidR="00A9225A" w:rsidRPr="00D344CB">
        <w:rPr>
          <w:rFonts w:ascii="Calibri" w:eastAsia="Calibri" w:hAnsi="Calibri" w:cs="Calibri"/>
          <w:noProof/>
          <w:lang w:val="ru-RU" w:eastAsia="ru-RU"/>
        </w:rPr>
        <w:drawing>
          <wp:inline distT="0" distB="0" distL="0" distR="0">
            <wp:extent cx="2200275" cy="2047875"/>
            <wp:effectExtent l="133350" t="133350" r="123825" b="142875"/>
            <wp:docPr id="4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 bwMode="auto">
                    <a:xfrm rot="425753">
                      <a:off x="0" y="0"/>
                      <a:ext cx="2202711" cy="205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44CB">
        <w:rPr>
          <w:rFonts w:ascii="Calibri" w:eastAsia="Calibri" w:hAnsi="Calibri" w:cs="Calibri"/>
          <w:noProof/>
          <w:lang w:val="ru-RU" w:eastAsia="ru-RU"/>
        </w:rPr>
        <w:drawing>
          <wp:inline distT="0" distB="0" distL="0" distR="0">
            <wp:extent cx="2628900" cy="1971675"/>
            <wp:effectExtent l="0" t="0" r="0" b="0"/>
            <wp:docPr id="5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7B8" w:rsidRPr="00D344CB">
        <w:rPr>
          <w:rFonts w:ascii="Calibri" w:eastAsia="Calibri" w:hAnsi="Calibri" w:cs="Calibri"/>
          <w:noProof/>
          <w:lang w:val="ru-RU" w:eastAsia="ru-RU"/>
        </w:rPr>
        <w:drawing>
          <wp:inline distT="0" distB="0" distL="0" distR="0">
            <wp:extent cx="3171825" cy="2105025"/>
            <wp:effectExtent l="0" t="0" r="9525" b="9525"/>
            <wp:docPr id="5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890" cy="210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861" w:rsidRPr="00241861" w:rsidRDefault="004837B8" w:rsidP="004837B8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</w:rPr>
      </w:pPr>
      <w:r w:rsidRPr="00D344CB">
        <w:rPr>
          <w:rFonts w:ascii="Calibri" w:eastAsia="Calibri" w:hAnsi="Calibri" w:cs="Calibri"/>
          <w:noProof/>
          <w:lang w:val="ru-RU" w:eastAsia="ru-RU"/>
        </w:rPr>
        <w:lastRenderedPageBreak/>
        <w:drawing>
          <wp:inline distT="0" distB="0" distL="0" distR="0">
            <wp:extent cx="5191125" cy="3657600"/>
            <wp:effectExtent l="0" t="0" r="9525" b="0"/>
            <wp:docPr id="53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1861" w:rsidRPr="00241861" w:rsidSect="00B35A22">
      <w:pgSz w:w="11906" w:h="16838"/>
      <w:pgMar w:top="1134" w:right="70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4D0B78"/>
    <w:multiLevelType w:val="hybridMultilevel"/>
    <w:tmpl w:val="6D46982A"/>
    <w:lvl w:ilvl="0" w:tplc="8584B8B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AF3D47"/>
    <w:multiLevelType w:val="hybridMultilevel"/>
    <w:tmpl w:val="F8CC4B24"/>
    <w:lvl w:ilvl="0" w:tplc="D150878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3D5617"/>
    <w:multiLevelType w:val="hybridMultilevel"/>
    <w:tmpl w:val="3670DA66"/>
    <w:lvl w:ilvl="0" w:tplc="1FA6A90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446CC2"/>
    <w:multiLevelType w:val="hybridMultilevel"/>
    <w:tmpl w:val="5276DC5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810AF6"/>
    <w:rsid w:val="00005360"/>
    <w:rsid w:val="00011796"/>
    <w:rsid w:val="00030049"/>
    <w:rsid w:val="00041750"/>
    <w:rsid w:val="00051AAF"/>
    <w:rsid w:val="00054019"/>
    <w:rsid w:val="00055F57"/>
    <w:rsid w:val="00073E10"/>
    <w:rsid w:val="000746B2"/>
    <w:rsid w:val="000957CC"/>
    <w:rsid w:val="000B334A"/>
    <w:rsid w:val="000B3817"/>
    <w:rsid w:val="000F21FA"/>
    <w:rsid w:val="00104CA9"/>
    <w:rsid w:val="001545A7"/>
    <w:rsid w:val="0017020A"/>
    <w:rsid w:val="00173068"/>
    <w:rsid w:val="001804EE"/>
    <w:rsid w:val="00181808"/>
    <w:rsid w:val="00181C6C"/>
    <w:rsid w:val="00186161"/>
    <w:rsid w:val="00190563"/>
    <w:rsid w:val="001947B9"/>
    <w:rsid w:val="001B31FD"/>
    <w:rsid w:val="001C073D"/>
    <w:rsid w:val="001C0FCF"/>
    <w:rsid w:val="001F38C4"/>
    <w:rsid w:val="00203344"/>
    <w:rsid w:val="002038CE"/>
    <w:rsid w:val="00241861"/>
    <w:rsid w:val="00261135"/>
    <w:rsid w:val="002774D2"/>
    <w:rsid w:val="0028287E"/>
    <w:rsid w:val="002914CC"/>
    <w:rsid w:val="00291E35"/>
    <w:rsid w:val="002A19F7"/>
    <w:rsid w:val="002C215F"/>
    <w:rsid w:val="002D48E5"/>
    <w:rsid w:val="002E4A71"/>
    <w:rsid w:val="00327318"/>
    <w:rsid w:val="003408D5"/>
    <w:rsid w:val="0034750D"/>
    <w:rsid w:val="00364435"/>
    <w:rsid w:val="00371204"/>
    <w:rsid w:val="00383BC5"/>
    <w:rsid w:val="00387FA2"/>
    <w:rsid w:val="003A0A53"/>
    <w:rsid w:val="003A57C9"/>
    <w:rsid w:val="003B3A46"/>
    <w:rsid w:val="003C093F"/>
    <w:rsid w:val="003C523A"/>
    <w:rsid w:val="003D2275"/>
    <w:rsid w:val="00401ECC"/>
    <w:rsid w:val="00401F00"/>
    <w:rsid w:val="00410F34"/>
    <w:rsid w:val="004641E6"/>
    <w:rsid w:val="004722B8"/>
    <w:rsid w:val="004736DF"/>
    <w:rsid w:val="00477019"/>
    <w:rsid w:val="00482001"/>
    <w:rsid w:val="004837B8"/>
    <w:rsid w:val="004A49D8"/>
    <w:rsid w:val="004B0192"/>
    <w:rsid w:val="004D614D"/>
    <w:rsid w:val="004E0107"/>
    <w:rsid w:val="004F6818"/>
    <w:rsid w:val="004F7A4C"/>
    <w:rsid w:val="00500551"/>
    <w:rsid w:val="0050318E"/>
    <w:rsid w:val="00505D14"/>
    <w:rsid w:val="00506B86"/>
    <w:rsid w:val="00516F89"/>
    <w:rsid w:val="00534FE9"/>
    <w:rsid w:val="005412E8"/>
    <w:rsid w:val="00544699"/>
    <w:rsid w:val="00546873"/>
    <w:rsid w:val="0056366E"/>
    <w:rsid w:val="00584DF1"/>
    <w:rsid w:val="00585EB8"/>
    <w:rsid w:val="005A3B43"/>
    <w:rsid w:val="005B14ED"/>
    <w:rsid w:val="005C7A35"/>
    <w:rsid w:val="005C7F92"/>
    <w:rsid w:val="005F7C15"/>
    <w:rsid w:val="00600681"/>
    <w:rsid w:val="00636E74"/>
    <w:rsid w:val="00641EB0"/>
    <w:rsid w:val="0064365B"/>
    <w:rsid w:val="00645AD1"/>
    <w:rsid w:val="00655186"/>
    <w:rsid w:val="006633F7"/>
    <w:rsid w:val="00676B4F"/>
    <w:rsid w:val="0068798A"/>
    <w:rsid w:val="006A1D5B"/>
    <w:rsid w:val="006B000B"/>
    <w:rsid w:val="006C225B"/>
    <w:rsid w:val="006D458D"/>
    <w:rsid w:val="006E4352"/>
    <w:rsid w:val="006E59DF"/>
    <w:rsid w:val="006F1CF9"/>
    <w:rsid w:val="006F6825"/>
    <w:rsid w:val="00701C81"/>
    <w:rsid w:val="00706FA3"/>
    <w:rsid w:val="00707AF5"/>
    <w:rsid w:val="00721DCF"/>
    <w:rsid w:val="00764B4A"/>
    <w:rsid w:val="0077060E"/>
    <w:rsid w:val="0077103D"/>
    <w:rsid w:val="0079013D"/>
    <w:rsid w:val="00790A64"/>
    <w:rsid w:val="007A335D"/>
    <w:rsid w:val="007D2B23"/>
    <w:rsid w:val="007E6B15"/>
    <w:rsid w:val="007F0FDC"/>
    <w:rsid w:val="00802766"/>
    <w:rsid w:val="00806E97"/>
    <w:rsid w:val="00810AF6"/>
    <w:rsid w:val="0081510D"/>
    <w:rsid w:val="00822DA9"/>
    <w:rsid w:val="00846A00"/>
    <w:rsid w:val="008504D3"/>
    <w:rsid w:val="00855711"/>
    <w:rsid w:val="00861A28"/>
    <w:rsid w:val="008653F9"/>
    <w:rsid w:val="00866501"/>
    <w:rsid w:val="008729F8"/>
    <w:rsid w:val="00875297"/>
    <w:rsid w:val="00880FB3"/>
    <w:rsid w:val="008876C8"/>
    <w:rsid w:val="008A5BA7"/>
    <w:rsid w:val="008A6E77"/>
    <w:rsid w:val="009144FE"/>
    <w:rsid w:val="00934776"/>
    <w:rsid w:val="00963C8B"/>
    <w:rsid w:val="00973FED"/>
    <w:rsid w:val="00990F93"/>
    <w:rsid w:val="0099568B"/>
    <w:rsid w:val="009E1A8E"/>
    <w:rsid w:val="009E3212"/>
    <w:rsid w:val="009F2AF4"/>
    <w:rsid w:val="009F7008"/>
    <w:rsid w:val="00A043AB"/>
    <w:rsid w:val="00A11270"/>
    <w:rsid w:val="00A114CC"/>
    <w:rsid w:val="00A25082"/>
    <w:rsid w:val="00A46419"/>
    <w:rsid w:val="00A467B2"/>
    <w:rsid w:val="00A57F1F"/>
    <w:rsid w:val="00A81B85"/>
    <w:rsid w:val="00A865A5"/>
    <w:rsid w:val="00A9225A"/>
    <w:rsid w:val="00AA3BB7"/>
    <w:rsid w:val="00AA4573"/>
    <w:rsid w:val="00AB4B17"/>
    <w:rsid w:val="00AF470F"/>
    <w:rsid w:val="00B05ABC"/>
    <w:rsid w:val="00B309BF"/>
    <w:rsid w:val="00B311BE"/>
    <w:rsid w:val="00B3299B"/>
    <w:rsid w:val="00B33CFD"/>
    <w:rsid w:val="00B35A22"/>
    <w:rsid w:val="00B56F82"/>
    <w:rsid w:val="00B6304E"/>
    <w:rsid w:val="00B76821"/>
    <w:rsid w:val="00B85D48"/>
    <w:rsid w:val="00B96E27"/>
    <w:rsid w:val="00BB7792"/>
    <w:rsid w:val="00BC0F92"/>
    <w:rsid w:val="00BC44A5"/>
    <w:rsid w:val="00BC47F6"/>
    <w:rsid w:val="00BE11BF"/>
    <w:rsid w:val="00BE2CFB"/>
    <w:rsid w:val="00BF67AB"/>
    <w:rsid w:val="00C019FC"/>
    <w:rsid w:val="00C01AC5"/>
    <w:rsid w:val="00C36852"/>
    <w:rsid w:val="00C6406A"/>
    <w:rsid w:val="00C67123"/>
    <w:rsid w:val="00C76D3C"/>
    <w:rsid w:val="00C85AA6"/>
    <w:rsid w:val="00C95183"/>
    <w:rsid w:val="00C9626C"/>
    <w:rsid w:val="00CA3CCA"/>
    <w:rsid w:val="00CA64A3"/>
    <w:rsid w:val="00CF7BB7"/>
    <w:rsid w:val="00D043E6"/>
    <w:rsid w:val="00D16F2C"/>
    <w:rsid w:val="00D3426D"/>
    <w:rsid w:val="00D344CB"/>
    <w:rsid w:val="00D43F12"/>
    <w:rsid w:val="00D5181E"/>
    <w:rsid w:val="00D76133"/>
    <w:rsid w:val="00D87724"/>
    <w:rsid w:val="00D93DA6"/>
    <w:rsid w:val="00DE4005"/>
    <w:rsid w:val="00DF01CD"/>
    <w:rsid w:val="00E00BC8"/>
    <w:rsid w:val="00E06B0A"/>
    <w:rsid w:val="00E21E36"/>
    <w:rsid w:val="00E31553"/>
    <w:rsid w:val="00E375D9"/>
    <w:rsid w:val="00E479E0"/>
    <w:rsid w:val="00E60D1F"/>
    <w:rsid w:val="00E626B2"/>
    <w:rsid w:val="00E75F11"/>
    <w:rsid w:val="00E76D58"/>
    <w:rsid w:val="00EA7FEA"/>
    <w:rsid w:val="00EC748E"/>
    <w:rsid w:val="00ED6B77"/>
    <w:rsid w:val="00ED7F6E"/>
    <w:rsid w:val="00F2549D"/>
    <w:rsid w:val="00F3410C"/>
    <w:rsid w:val="00F54E80"/>
    <w:rsid w:val="00F56969"/>
    <w:rsid w:val="00F6368A"/>
    <w:rsid w:val="00F64047"/>
    <w:rsid w:val="00F65D9E"/>
    <w:rsid w:val="00F74F53"/>
    <w:rsid w:val="00F86001"/>
    <w:rsid w:val="00F94487"/>
    <w:rsid w:val="00F950FF"/>
    <w:rsid w:val="00F96B1B"/>
    <w:rsid w:val="00FB5FB4"/>
    <w:rsid w:val="00FC129E"/>
    <w:rsid w:val="00FD12CC"/>
    <w:rsid w:val="00FF0C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63"/>
        <o:r id="V:Rule2" type="connector" idref="#Прямая со стрелкой 69"/>
        <o:r id="V:Rule3" type="connector" idref="#Прямая со стрелкой 65"/>
        <o:r id="V:Rule4" type="connector" idref="#Прямая со стрелкой 67"/>
        <o:r id="V:Rule5" type="connector" idref="#Прямая со стрелкой 68"/>
        <o:r id="V:Rule6" type="connector" idref="#Прямая со стрелкой 66"/>
        <o:r id="V:Rule7" type="connector" idref="#Прямая со стрелкой 20"/>
        <o:r id="V:Rule8" type="connector" idref="#Прямая со стрелкой 32"/>
        <o:r id="V:Rule9" type="connector" idref="#Прямая со стрелкой 29"/>
        <o:r id="V:Rule10" type="connector" idref="#Прямая со стрелкой 25"/>
        <o:r id="V:Rule11" type="connector" idref="#Прямая со стрелкой 33"/>
        <o:r id="V:Rule12" type="connector" idref="#Прямая со стрелкой 28"/>
        <o:r id="V:Rule13" type="connector" idref="#Прямая со стрелкой 31"/>
        <o:r id="V:Rule14" type="connector" idref="#Прямая со стрелкой 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2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1A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1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12CC"/>
    <w:rPr>
      <w:rFonts w:ascii="Tahoma" w:hAnsi="Tahoma" w:cs="Tahoma"/>
      <w:sz w:val="16"/>
      <w:szCs w:val="16"/>
    </w:rPr>
  </w:style>
  <w:style w:type="paragraph" w:customStyle="1" w:styleId="rvps2">
    <w:name w:val="rvps2"/>
    <w:basedOn w:val="a"/>
    <w:rsid w:val="00F74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rvts46">
    <w:name w:val="rvts46"/>
    <w:basedOn w:val="a0"/>
    <w:rsid w:val="00F74F53"/>
  </w:style>
  <w:style w:type="character" w:styleId="a6">
    <w:name w:val="Hyperlink"/>
    <w:basedOn w:val="a0"/>
    <w:uiPriority w:val="99"/>
    <w:unhideWhenUsed/>
    <w:rsid w:val="00F74F5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22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s://www.facebook.com/baksheiev" TargetMode="External"/><Relationship Id="rId41" Type="http://schemas.openxmlformats.org/officeDocument/2006/relationships/image" Target="media/image32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s://www.facebook.com/pervomrada" TargetMode="External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pervom-rada.gov.ua/" TargetMode="External"/><Relationship Id="rId30" Type="http://schemas.openxmlformats.org/officeDocument/2006/relationships/hyperlink" Target="https://www.youtube.com/@user-ny9pd9vt4x" TargetMode="External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3.png"/><Relationship Id="rId5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A6D10-DB27-4063-8AAF-A17EB8E5D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5071</Words>
  <Characters>28909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Станция1</dc:creator>
  <cp:lastModifiedBy>Пользователь Windows</cp:lastModifiedBy>
  <cp:revision>2</cp:revision>
  <dcterms:created xsi:type="dcterms:W3CDTF">2024-08-30T10:49:00Z</dcterms:created>
  <dcterms:modified xsi:type="dcterms:W3CDTF">2024-08-30T10:49:00Z</dcterms:modified>
</cp:coreProperties>
</file>